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 его сотни учеников давно превратились в груду белых костей, но статуя мистической птицы сохранилась. Возможно, именно благодаря сходству с девяти небесной мистической птицей, она и дошла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уголков городка Таохуа находился двор, расположенный на самой высокой точке местности. Это место Линь Юньшэнь построил для себя, специально для проживания. Они толкнули дверь и вошли внутрь, но там царил полный упадок. Бай Инь вошел первым, чтобы все убрать, и только после этого Линь Юньшэнь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отдохни, я пойду поищу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такой активный, а раньше я никак не мог тебя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промолчал. Этот Бай Инь, которого он не видел много лет, хоть и стал немного вежливее, но его язвительность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увидев, как Линь Юньшэнь смутился, чуть улыбнулся. Когда Бай Инь ушел, тот окинул комнату взглядом. Внутри царил полный беспорядок, осколки вазы покрылись слоем пыли, занавески, казалось, были порваны мечом, а на них висело множество паутины. Он немного перевел дух, сел у окна на пол и распахнул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городок Таохуа был как на ладони. Под ярким дневным светом виднелись один за другим земляные холмики.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Таохуа не было жилых домов, а только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встал, поднял с земли флажок и воткнул его в иньский алтарь. В отличие от алтарей клана Лу и других алтарей Сюаньмэнь, которые обычно ставят на столы, иньский алтарь должен находиться на земле, чтобы сохранить иньскую энергию, а флажок нужно втыкать острием вверх. Это и есть странность искусства Иньшань. Он сел в позу для медитации и прошептал несколько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всегда было его обителью для практики. Кладбища, места скверны и другие точки с сильной иньской энергией лучше всего подходят для искусства Иньшань, позволяя использовать энергию могил, костей и человеческой крови для ускорения совершенствования. Сейчас он полностью лишен магической силы, и в будущем это может доставить множество неудобств. Кроме того, его слабое тело тоже было проблемой. Единственная надежда — как можно скорее достичь результатов в практике, чтобы обрести истинное возрождение. Иначе, даже если он протянет какое-то время, не пройдет и года, как он, вероятно, отправится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начал произносить заклинание призыва иньской энергии, как услышал снаружи шум. Он вздрогнул, почувствовав, как холод проник в тело, и задрожал. Дверь вылетела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Лу Юаньхэ с людьми ворвались внутрь. Войдя, они увидели Линь Юньшэня, который лежал на полу и обернулся. В уголке его рта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Юаньхэ на мгновение замер, а затем увидел рядом иньский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чайной я уже видел, как ты ведешь себя нагло. Оказывается, ты ученик великого демона Бай! Смелости у тебя немалой — днем открывать алтарь и проводить ритуалы. Сегодня я, как представитель справедливости, уничтожу тебя, нечестивца!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тоже вбежал внутрь и, увидев Линь Юньшэня, остолбенел. Заметив, что Лу Юаньхэ собирается вытащить меч, он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Дунлай, люди Сюаньмэня не должны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Юаньхэ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Открой глаза и посмотри: он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лежа на полу, не мог подняться. Видя, что меч Лу Юаньхэ уже занесен, он изо всех сил отпрянул назад, и клинок прошел над его головой, разрезав ленту для волос. Линь Юньшэнь мгновенно оказался с распущенными волосами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Веревна мгновенно влетела в окно и обвилась вокруг меча Сюаньцзяня Лу Юаньхэ. Лу Юаньхэ повернул запястье и отступил на несколько шагов. Бай Сянь воспользовался моментом и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ранить моего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крики учеников Сичжоу. Лу Юаньхэ убрал меч и обернулся, увидев, как Бай Инь, держа руки за спиной, подходит, сбивая с ног одного за другим учеников Сичжоу, пока не подошел к нему вплотную, вытащил меч из-за спины и приставил его к горлу Лу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Юаньхэ с испугом посмотрел на него, но только открыл рот, как Бай Инь двинул запястьем и отрезал ему одно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Юаньхэ тут же закричал от боли, схватившись за ухо, из которого струилась кровь. Его лицо покраснело, на шее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который все еще защищал Линь Юньшэня, увидев, что пришел Бай Инь, присел, чтобы помочь тому встать. Бай Инь, заметив кровь в уголке рта Линь Юньшэня, резко напрягся и уже убранный меч снова направил в грудь Лу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не убивай его! — крикнул Линь Юньшэнь. — Моя рана не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посмотрел на Лу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Сичжоу поспешили подойти и увести Лу Юаньхэ, но тот оттолкнул их и схватился за свой меч. Кровь с уха капала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если у тебя хватит смелости, убей меня сегодня, иначе я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сделаешь, если не успокоишься? — Бай Инь уже убрал меч и холодно произнес. — Ты думаешь, меня зря называют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Юаньхэ покраснели, не то от гнева, не то от слез, губы его дрожали. Линь Юньшэнь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Таохуа слишком сильная иньская энергия. Если прольется кровь, это принесет беду. Если хочешь выжить — немедленно уходи отсюда! Подбери свое ухо и найди врача, может, еще успеют пришить.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демоны, убиваете невинных людей и проводите ритуалы в городе призраков, все ученики видели это своими глазами. Когда-нибудь вы заплатите за это кровью и умрете без места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Юньшэнь нахмурился. Этот молодой господин из клана Лу, спустя столько лет, уже будучи взрослым, до сих пор любит бросать угрозы, словно боится, что люди не знают, против кого он выступает. Он сидел на полу и вдруг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 понял, хватит болтать. Когда станешь сильнее — приходи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Юаньхэ, который был полон гнева, услышав это, опешил и некоторое время смотрел на него. Линь Юньшэнь вдруг почувствовал себя неловко под его взглядом и хотел спрятаться за Бай Сянем, но Лу Юаньхэ, словно увидев призрака,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Линь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Линь Юньшэнем, ты бы уже давно умер и не смог бы сидеть здесь, пытаясь меня убить, — Линь Юньшэнь глубоко вдохнул, собравшись с силами. — Я вот-вот упаду в обморок. Если я упаду, никто не сможет его остановить, и он выпустит свою демоническую природу, перебив вас всех. Не говори потом, что я тебя не предупреждал... Ох, ох, я сейчас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Судя по его виду, губы действительно были бледными, лицо серым — похоже, он действительно вот-вот потеряет сознание. Но, слушая его развязный тон, казалось, что он их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поспешно присел, чтобы проверить его пульс. Линь Юньшэнь, полуприкрыв глаза, наблюдал, как Лу Юаньхэ с другими уходят, и только тогда выдохнул. Лу Юаньхэ заслуживал смерти, он был безжалостен к врагам, и это было причиной его зловещей репутации. Но он не должен был умереть так, и не от руки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Бай Инь тоже стал безжалостным демоном, как он сам, и закончил так же. Бай Инь без колебаний отрезал ухо Лу Юаньхэ — его жестокость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потерял сознание. Когда очнулся, уже был вечер. Он сел и увидел, что Бай Инь сидит рядом на полу, прислонившись головой к шкафу, и уже спит. В теле чувствовалось тепло — вероятно, Бай Инь передал ему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Сентябрьский дождь: каждый ливень приносит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пошевелился, почувствовав, что ему стало немного лучше, но появилась нужда. Он тихо встал, вышел за дверь и, стоя под крышей, справил малую нужду. Закончив, он остался стоять под навесом, слушая звук дождя. Вода с крыши капала тонкими струйками, падая на землю и разбрызгиваясь.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днем он слишком много смеялся, и даже такая беззаботность утомила его — он почувствовал себя очень уставшим, его фигура казалась печальной. Перед ним была осенняя дождливая ночь, такая мрачная. Кто бы мог поверить, что десяток лет назад здесь было оживленно, и недалеко от этого места находилась академия Цанцин. Он был самым молодым главой школы в Поднебесной, а его ученики были тщательно отобранными талантами. Его любимый ученик Лю Цинтай начал обучение позже всех, но был одарен от природы. На Собрании Чаосянь он прославился, заняв первое место, и в качестве подарка преподнес ему красно-желтую перевязь, признавшись в любви. Это так разозлило Линь Юньшэня, что он приказал наказать его палками прямо в этом дворе. Он сидел внутри, слушая звуки ударов, и смотрел в зеркало, думая: неужели он действительно выглядит настолько мужеподобно-женственно, как говорил Бай Инь, что его ученик мог позволить себе такую абсурдную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