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этого дома расставлены защитные печати, духи не смеют приближаться. Теперь же они атакуют с такой силой, значит, их контролирует зло! — Линь Юньшэнь схватил край одежды Бай Сяня. — Этих духов я обучал лично. Тот, кто смог подчинить их, — не простак. Этот злой дух, должно быть,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Что же нам делать? — Бай Сянь заметно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достал из сумки ночной фонарь и зажег его с помощью талисмана. Бай Сянь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ещё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твоего учителя намного выше нашего. Если он не выживет, мы тоже не сможем. А если мы сможем спастись, он тоже будет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смотрел на него,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беспокоиться о нём бесполезно. Лучше подумай, как спасти свою жизнь, — Линь Юньшэнь нахмурился и поднялся. — Эти изгоняющие духи талисманы должны проложить путь.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нервно кивнул. Линь Юньшэнь, держа фонарь в одной руке, другой разбросал талисманы. Они распахнули дверь, мерцая серебряным светом в ночной темноте. Но стоило Линь Юньшэню выйти за порог, как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забыл, что снаружи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свет талисманов мгновенно померк. Линь Юньшэнь поспешно отступил, но дверь с грохотом захлопнулась невидимой силой. Вокруг раздавались душераздирающие крики. Бай Сянь попытался её 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Линь Юньшэнь схватил Бай Сяня за руку и, держа фонарь, побежал к другому концу коридора. Однако пробежав немного, он с ужасом ощутил ледяной холод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черную руку. В ужасе он вырвался и оглянулся. Перед ним стоял бледный мужчина средних лет, скалящийся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отшатнулся к колонне, подняв фонарь. Дух взвыл и исчез. Линь Юньшэнь стал искать Бай Сяня, но вокруг была лишь полная темнота. Ни дома, ни коридора, ни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ловушку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«мир заблуждений» — это галлюцинация, часто настигающая людей с ослабленным ян. Слабое тело, встретив сильное зло, повреждается, порождая видения. Эти иллюзии рождаются из страха: чем больше человек чего-то боится, тем вероятнее он увидит это в иллюзии, что ведет к смерти от страха или безумию, позволяя духу вселиться.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глубоко вдохнул, стараясь успокоиться. Его тело было слабо, магии мало, выбраться самому не получится. Оставалось ждать, пока Бай Сянь или Бай Инь не спасут его. Бродя в темноте, он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застыл и обернулся. Перед ним стоял Хань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Циньчуань шагал к нему. Линь Юньшэнь в панике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умрёшь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руке Хань Циньчуана возник меч — его мистический Чанхун. Линь Юньшэнь не успел отступить, как клинок пронзил его грудь. Пронзительная боль заставила его выронить фонарь. Пламя охватило ноги, быстро распространившись по телу. Линь Юньшэнь закричал, корчась в огне. Перед глазами возникло лицо Бай Иня. Он дрожащей рукой попытался дотянуться до него, но Бай Инь оттолкнул его, и Линь Юньшэнь полетел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«Поклонение не тому, кому следует, есть суеверие. Ученики Пути, почитающие злых духов и практикующие колдовство, — это еретики, которых должен казнить каждый!»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правда, это не правда! — твердил он про себя. Бай Инь сам говорил, что не убивал его, это лишь остаточные страхи. Но боль от огня была слишком реальна. Он падал в адскую бездну, видя новые кошмары: алые губы Лу Сюньин, страдающего Хань Ми, живую мертвецкую мать Яонян, бабушку Сунь и бесчисленные белые кости у подножия горы Цанцин.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ним появился человек в грязной белой одежде, сидящий на краю обрыва. Он бормотал, как безумный, и жевал нечто неопознаваемое. Боль усилилась,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краю резко обернулся. Его рот был в крови, в руке — кусок мяса. Глаза горели красным, и он странно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Юньшэня разрывалось, тело дрожало. Вдруг в воздухе разнеслась мелодия бау — плавная и спокойная, с отголосками дождя. Он услышал, как зовут его имя, и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задыхается, и, хватаясь за грудь, стал тяжело дышать. Бай Инь обнимал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Сердце... Сердце болит... — Линь Юньшэнь сжимал грудь, лицо покраснело, пот катился градом. Бай Инь коснулся его груди, и Линь Юньшэнь вцепился ему в руку, широко распахнув глаза. Тело корежило, глаза налились кровью. Рядом Бай Сянь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 Ян,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молча положил руку ему на спину. Линь Юньшэнь почувствовал поток тепла, разливающийся по внутренностям, и боль утихла. Он был полностью истощен и, обессиленно отдавшись в объятия Бай Иня, долго приходил в себя, весь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выдохнул он. — Черт, попал в мир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ещё напоминала о себе, особенно страх перед воспоминаниями. Снаружи лил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отступили, — сказал Бай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Юньшэня это удивило. Духи в городке Таохуа, хоть и не были все святыми, но злых среди них не было. Злодей среди мирных духов начал бы творить бесчинства. Он отбирал духов без сильной злобы. То, что они напали, означало чужой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Таохуа запечатан персиковым лесом. Если зло проникло, значит, это не дух. Внутри есть массив Багуа, и оно тоже цело, значит, не демон. Странно... — Линь Юньшэнь посмотрел на Бай Иня, но тот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погнался за следом, фонарь показал аномалию, но я никого не увидел. Призванный бумажный демон был разорван в клочья. Но... — Бай Инь пододвинул плечо, чтобы Линь Юньшэнь мог опереться. — Думаю, они лишь хотели напугать, а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не хотят, чтобы мы расследовали? — предложил Бай Сянь. — После дождя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хотел докопаться до истины, но, вспомнив своё тело, понял: придётся полагаться на Бай Иня. Зло было сильным, и если он погибнет — его дело, но не стоило тянуть других. Раз он бессилен, лучше отступить. Резня в Цисяли привлечёт внимание праведных школ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дом. Под защитой Бай Иня и Бай Сяня Линь Юньшэнь наконец расслабился. Свет погасли. Бай Сянь встал у двери, Бай Инь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согласился, но сон не шёл. В темноте он лежал с открытыми глазами, размышляя о сути зла. Сонливость накатывала, но стоило голове упасть, он вскакивал.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спросил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спал годами в полном сознании, словно в кошмаре. С тех пор боюсь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Демон с бумагей, упомянутый в «Записках из кабинета Вэйя».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