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была знатным родом Сюаньмэнь, и их двор был полон защитных магических символов и оберегов, так что использовать злых духов для вреда здесь было невозможно. Единственное, что могло сработать, — это Искусство чэнь. Оно включало в себя Заклятие гу, Летучее заклятие, Проклятие и многое другое. Заклятие духа было самым сильным из них, способным мгновенно подчинить разум человека и заставить его делать то, чего он никогда бы не сделал. Для использования Заклятия духа требовалось высокое мастерство в управлении духами и умение подчинять диких призраков. Однажды наложенное, оно не оставляло жертве шансов на спасение, и она становилась полностью подвластной колдуну. Однако для самого колдуна это было крайне опасно, так как, если заклятие разрушалось, он неизбежно получал обратный удар, который мог привести к тяжелым травмам или даже смерти. Именно из-за таких рисков мастера Заклятия духа редко использовали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вышел, и на его лице была свежая царапина, из которой сочилась кровь. Он быстрым шагом вышел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того,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Хань на крыше покачали головами. Бай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вздрогнул, его лицо потемнело, и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нет злых духов, на сестре нет ни гу, ни яда. По симптомам это точно Заклятие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Заклятие духа, то спастись можно было только если колдун сам снимет заклятие или если найдется мастер, способный его разрушить. Других способов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Хуэйдуань никогда не выходила из дома и ни с кем не ссорилась. В городе Елан она почти никого не знает. Кто бы мог на нее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цель убийцы — не госпожа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была женой Хань Циньчуана и двоюродной сестрой Бай Иня. Возможно, убийца хотел навредить им обоим. Слова Линь Юньшэня заставили всех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Лу Юаньхэ? Сегодня наставник сражался с ним, и он проиграл. Новые и старые обиды могли подтолкнуть его к этому. Или, может, он увидел, как глава Врат Хань помог нам, и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Лу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стоял у входа, и Линь Юньшэнь, присмотревшись, увидел за ним человека в черном, чье лицо было скрыто под капюшоном, как у призрака. Он сразу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молниеносно оказался рядом с человеком в черном и попытался схватить его за плечо, но тот растворился в воздухе, словно дым. Линь Юньшэнь даже замер от изумления. Бай Инь тут же повернулся к Лу Юаньхэ, и прежде чем кто-либо успел среагировать, уже держал его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убьешь меня, госпожа Хань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отпустил его, а Хань Циньчуань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Циньчуань, я знаю, что Бай Инь твой шурин, и ты хочешь ему помочь, хотя это неправильно. Но сегодня я дам тебе этот шанс. Просто отдай мне двух учеников этого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тебе? — спросил Линь Юньшэнь. — И, кстати, я не его ученик, мы просто случайные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чей ты ученик. Я вижу, что этот колдун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их против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приставил меч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ты веришь, что я могу убить тебя, даже если твой отец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конечно, верю. Ваши колдовские техники коварны и загадочны, а мой отец изучает только благородные искусства, так что он ничего не сможет сделать. Но перед смертью я могу утащить с собой красавицу, и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 — Хань Циньчуань ударил ладонью, но черная тень оттянула Лу Юаньхэ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надо поступать с такими, как вы, использующими злые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злые уловки? — Линь Юньшэнь усмехнулся. — Ты, называя себя представителем благородной школы, сам используешь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колдовство или нет? Я использую его, чтобы избавиться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используешь колдовство, то должен знать о гу. Не пробовал ли ты гу золотого шелкопряда?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вздрогнул, и не только он, но и Хань Циньчуань выглядел удивленным. Линь Юньшэнь, не меняя выражения лица, но с жестокостью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ты отравлен гу золотого шелкопряда,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попробуй использовать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Юаньхэ, слегка испуганный, попытался направить духовную силу в кончики пальцев, но внезапно почувствовал резкую боль в животе, заставившую его согнуться. Он поднял глаза и встретился взглядом с Линь Юньшэнем: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я отравил тебя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Юньшэнь закончил говорить, шаман рядом с Лу Юаньхэ бросился на него, но Бай Инь перехватил его мечом, и они начали драться. Шаман был мастером перемещений, и Бай Инь не мог с ним справиться. Линь Юньшэнь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терять времени. Сними Заклятие духа с госпожи Хань, и я избавлю тебя от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убил меня, — ответил Линь Юньшэнь. — Я сказал, если ты называешь нас колдунами, то должен знать, на что мы способны. Я не такой, как Бай Инь, он помнит о твоем отце и не убьет тебя. Я в сто раз коварнее!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приставил меч к горлу Лу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нет вражды, мы оба из Сюаньмэнь, и мы даже родственники. Я называю тебя кузеном. Сегодня я просто помог Бай Иню, и то из-за родственных связей. Зачем тебе быть таким жестоким и вредить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усмехнулся, и в его глазах появилась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убили Линь Юньшэня, вы оба были замешаны! Один использовал Колокольчик, дробящий душу, чтобы разрушить его душу, а другой развеял его прах. В то время он был колдуном, и вы убили его по приказу. Но теперь вы сами стали колдунами, так что я убью вас,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замер, но Лу Юаньхэ уже оттолкнул меч Хань Циньчуана. Не то чтобы Лу Юаньхэ стал сильнее, или Хань Циньчуань слабее, но Лу Юаньхэ, который раньше не мог сравниться с Хань Циньчуанем, теперь легко уклонился от удара. Если бы не Бай Сянь, то Лу Юаньхэ уже схватил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Юаньхэ использовал немного духовной силы, и боль в животе усилилась, его лицо стало бледным. Линь Юньшэнь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опасно гу золотого шелкопряда. Ты помнишь, что произошло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Сегодня я готов отдать жизнь, чтобы убить вас и отомстить за Линь Юньшэня!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подумал, что ослышался, и уставился на бледного Лу Юаньхэ. Хань Циньчуань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Юньшэнь был колдуном, убившим множество людей. Его казнь была приказом императора, и твой отец, глава Лу, возглавил это. Если хочешь отомстить, сначала убей своего отца, а потом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покраснел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знаю, что это вы двое разрушили его душу. Даже если я не смогу убить вас, я убью Бай Хуэйдуань, чтобы вы почувствовали, каково это — потерять близкого!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его тело затряслось, и он уже едва стоял на ногах. Хань Циньчуань почти без усилий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в моих руках. Если не остановишься, я сейчас же отрублю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сражавшийся с Бай Инем, мгновенно переместился к Лу Юаньхэ и ударил Хань Циньчуана, тот пошатнулся, а Лу Юаньхэ оказался в объятиях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отравлен гу, и к утру его внутренности разорвутся. Если хочешь спасти его, сними Заклятие духа с госпожи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поднял голову, и Линь Юньшэнь, увидев под капюшоном лишь размытый силуэт, почувствовал дрожь. Но он был в отчаянии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 сын клана Лу, ты действительно готов пожертвовать его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мгновение замерла, а затем толкнула Лу Юаньхэ к Линь Юньшэню. Тот едва удержал его на ногах, а шаман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