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 услышал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кстати, он как раз хотел узнать, что Бай Чунчжи думает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Чжэнъин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навести справки. Хотя он практикует тёмные искусства, его мастерство пока невелико, он знает лишь несколько защитных заклинаний, и одержимость демоном в нём не глубока. Я считаю, что его внешность чиста и привлекательна, а характер, должно быть, неплох. Теперь, когда он живёт в нашем доме, возможно, он сможет отказаться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 которого родимое пятно на шее? — спросил Бай Чунчжи. — В тот день я его заметил и думал: как такой неряшливый юноша мог оказаться здесь, ведь молодёжь семьи Бай воспитывается под руководством старшего брата? Оказывается, он не из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был потрясён. Он подумал: «Это ещё называется неряшливым?» В тот день он был одет в полный наряд Бай Хэ, да и обувь была подобрана. Просто на пиру стало жарко, и он немного расстегнул воротник. Если это считается неряшливым, то как же он выглядит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себя и тут же отбросил мысль спуститься с дерева, чтобы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 другой раз: он наденет учёную одежду, нарядится подобно Бай Иню, а затем пойдёт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помолвка с Хуэйдуань, она старше его на год. В этом возрасте, если бы не несчастье с семьей Хань, они уже должны были пожениться… Почему у тебя такой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по его лицу, что он человек глубокомысленный, с скупой судьбой в браке, и он вряд ли будет хорошим супругом. Однако, глядя на его костяк, я вижу, что он обладает редким талантом. Если он займётся Дао, то добьётся больших успехов. Но в его судьбе слишком много испытаний, и, боюсь, он не будет счастливым человеком. Что же касается Хуэйдуань…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предсказаний больше всего запрещено использовать на родственниках. Это великое табу. Если увидишь, что у близкого беда, и из чувства привязанности не сможешь быть сторонним наблюдателем, попытавшись изменить судьбу, — это противление небу. Как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волнуйся, я не использовал искусство предсказаний, лишь поразмышлял, основываясь на физиогномике, и это не обязательно точно. Не будем об этом. Я хочу похвалить тебя, брат: я вижу, что Бай Инь, несмотря на юный возраст, уже обладает достоинством и важностью. Ты хорошо его воспитал.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Чжэнъин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нашей семье мало людей, у третьего и четвёртого братьев не осталось потомков, и слава рода целиком лежит на нём одном. К счастью, он достаточно разумен и не доставляет мне хлопот. Через два-три года он сможет поступить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 будущем Бай Иня и Бай Хэ, но Линь Юньшэню уже было не до слушания. Он наконец осознал мощь искусства предсказаний. Не зря говорят, что гадать нужно с осторожностью. Если предсказание хорошее — ладно, но если услышишь дурное, то только навредишь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Чунчжи был известным мастером предсказаний. Даже если он не использовал более точные методы, а лишь полагался на физиогномику, его слова, вероятно, были точны на восемь-девять из десяти. Линь Юньшэнь нахмурился и стиснул зубы. Тот сказал, что его судьба полна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обедать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вздрогнул и посмотрел вниз. Бай Инь стоял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спишь на дереве. Если уснёшь и упадёшь, может, тогда запомнишь.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взглянул на озеро и обнаружил, что лодка с матовым навесом уже уплыла далеко и след простыл. Оказывается, он так долго пребывал в задумчивости. Он выдохнул, зацепился ногами за ветку и рывком бросился вниз, отчего Бай Инь невольно подставил руки, чтобы поймать его. Но Линь Юньшэнь с хитрой улыбкой проделал трюк «золотой крюк вниз головой», удерживаясь ногами на ветке, покачался несколько раз и наконец успокоился, заложив руки за голову, и посмотрел на Бай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дереве я вдруг подумал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твоём имени. Просто смешно. Бай Инь, Бай Инь. Сразу слышится — «белое серебро». Оказывается, ты — серебро, вот почему все тебя любят,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Иня мгновенно вытянулось. Линь Юньшэнь этого не заметил и продолжал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же учёный, как мог выбрать такое имя, пропитанное медным запахом? Может, помогу тебе переменить?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 издалека окликнула Хуэйдуань. — Не спустишься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Хуэйдуань, Линь Юньшэнь спрыгнул с дерева. Это выглядело довольно опасно, словно он сейчас рухнет на землю. Хотя лицо Бай Иня было мрачным, он инстинктивно сделал движение, чтобы поймать его. Увидев, что Линь Юньшэнь уверенно встал на ноги, он с чёрным лицом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заметил это движение и громко рассмеялся. Хуэйдуань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тебе — будь сдержаннее, а ты ведёшь себя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женихом, Линь Юньшэнь всегда смущался, когда Хуэйдуань говорила, что он недостаточно степенен. Поскольку Хуэйдуань долго заботилась о двух сыновьях семьи Бай, она уже приобрела материнский авторитет и во всём наставляла его, требуя быть достойным и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чувствовал себя не женихом Хуэйдуань, а скорее её сыном. Но именно поэтому он всегда слушался её слов. Иногда он думал: если бы он действительно был её сыном, то, возможно, сегодня был бы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Инь, хоть и молод, но ведёт себя как взрослый. Разве ты не видишь, что даже я, и дядя тоже, мы все зовём его просто по имени. Он — старший сын семьи Бай, и его достоинство и сдержанность — это не только его личное желание, но и требование его статуса. К тому же он учёный, несколько консервативный, а ты смеёшься над его именем, называешь «белое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Хуэйдуань, говоря это, сама не удержалась от улыбки. Линь Юньшэнь наконец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это кажется забавным, правда? Как мог господин Бай, такой образованный, дать сыну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Хуэйдуань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нести вздор. Разве ты не слышал поговорку «великий мудрец скрывается в придворных кругах»? Это и надежда дяди на него, и урок о том, как быть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шёл вдоль дамбы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имена, которые родители дают детям, отражают их ожидания и имеют смысл, то о чём думали мои родители, давая мне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Юньшэнь,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Бай Чунчжи Линь Юньшэнь чувствовал себя неспокойно, а на сердце даже поселился страх. Задумавшись, он понял, что искусство предсказаний, хотя и позволяет предвидеть события, полезно в основном в войне и политике — это удел великих талантов. Зачем ему, обычному человеку, изучать это? Как сказал Бай Чжэнъин, если он не сможет удержаться и начнёт гадать на себя и близких, и предсказание окажется плохим, грозя опасностью жизни, не попытается ли он пойти против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лучше не знать. С детства он жил в нестабильности, характер его был строптивым, и он не мог найти покоя. Теперь, вдали от Сюаньмэня, в этой учёной семье, где все были простыми людьми, он больше не боялся, что кто-то причинит ему вред. Впервые в жизни он чувствовал себя так спокойно и свободно, и никто не называл его злым колдуном, не пытался убить его ради славы. Такая жизнь была неплоха. Со временем он почувствовал, что и злоба в нём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Чунчжи пробыл в семье Бай несколько дней, а затем удалился в горы. Дела с празднованием дня рождения наконец закончились, и семья Бай вернулась к спокойствию. За несколько дней духовная сила Линь Юньшэня почти полностью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Бай, кроме Бай Хэ, который немного разбирался в искусствах Сюаньмэнь, но из-за молодости ещё не стал вольным заклинателем и не отправился странствовать, все были мирскими людьми. Линь Юньшэнь часто любил повыступать, например, пролетать над озером, из-за чего слуги и служанки семьи Бай часто тайком наблюдали за ним. Бай Инь и Хуэйдуань это не нравилось; они говорили, что теперь он не в Сюаньмэнь, а в мирском мире, и должен соблюдать мирские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этом доме — простые, они никогда не видели магии Сюаньмэня. Ты вечно летаешь взад-вперёд, и это рождает в их сердцах много беспокойства. Если их любопытство направится неправильно, может случиться беда. Ты ищешь мгновенной славы, но губишь их. К тому же в семье Бай много языков, и если слухи разойдутся, люди подумают, что, попав в семью Бай, ты всё ещё практикуешь тёмные искусства и являешься злым колдуном. Неужели ты втянешь в беду и всю семью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Хуэйдуань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родителей, и хотя дядя добр, нам следует вести себя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казалось, услышал её и больше не демонстрировал своих способностей в доме Бай. Но он не мог усидеть на месте; лишившись возможности кичиться, он стал ещё больше дразнить Бай Иня. Он сказал Хуэйдуань: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такой забавный, стоит его немного подразнить, и он сразу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Хуэйдуань была в отчаянии, но зная, что Бай Инь ничего ему не сделает, позволила 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Иню очень не нравилось, когда его называли «серебром», он раздражался сразу. В тот день Линь Юньшэню стало скучно, и он без умолку твердил «серебро, серебро», не переставая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тебе дали такое имя,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http://bllate.org/book/16677/1530344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