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Инь, казалось, был очень зол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понимаешь —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замер. Он и рассердился,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не понимаю? «Малый отшельник скрывается в пустыни, средний — в толпе, великий — при дворе». Это надежда дяди Бай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ничего не ответил. Через некоторое время Линь Юньшэнь, подложив руку под голову и свесив ноги с окна,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чего ожидали от меня мои родители, давая мне имя Юньшэнь?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к Бай Иню и повелительным тоном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учёный, объясни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глубине белых облаков живут люди»? Или может «Только в этой горе, в глубине облаков, не знаешь где»? Твой отец дал тебе это имя, желая, чтобы ты стал беспечным учеником Сюаньмэня и прожил жизнь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опешил, и в сердце вдруг ни с того ни с сего защемило, странный порыв увлажнил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родители всё ещё любили его и надеялись, что он проживёт жизнь без забот и 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сквозь слёзы. Возможно, эти слёзы пришли внезапно и даже не пролились, но он, будучи обычно хулиганистым и строптивым, не был человеком с мягким сердцем, поэтому Бай Инь, увидев это, почувствовал удивление. Бай Инь с изумлением смотрел на него, и Линь Юньшэню вдруг стало неловко, но он не мог ничего сказать, чувствуя лишь кислоту в сердце, и отвернулся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долго молчал, затем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вытерпел много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цветы на яблоне уже отцвели, белые цветы были подобны сияющему бархату и гроздьям, но аромата не слышалось. Линь Юньшэнь не оборачивался, лишь хихикал, оставляя Бай Иню видеть свою спину. Бай Инь слышал его смех, но не видел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Бай была большой и богатой, правил было много, но будучи самой богаче в округе, хотя и не имея чинов и титулов, они вызывали уважение у всех. Это была буквально жизнь небожителей, о которой мечтал Линь Юньшэнь. По совести, Бай Инь относился к нему хорошо, и он знал, что Бай Инь — человек прямого порядка, и хотя иногда говорил грубые слова, это было результатом его собственного подстрекательства. В этом мире мало кто относился к нему хорошо, а Бай Инь, будучи ему не роднёй, всё так же относился к нему хорошо, и он в сердце был действительно благодарен. Но перед Бай Инем он, казалось, действительно был немного распущен и любил дразнить его… словно был более распущенным перед ним, чем перед кем-либо ещё. Бай Инь был молод, но стар душой, слишком благороден и серьёзен, но в глубине души всё же был юношеский пыл, и он не мог удержаться, чтобы не подразнить его и не заставить злиться, поэтому был ещё более свободен в манерах.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жизни в Ляньпу он устал от ив у озера и заинтересовался огромным до невероятности озером семьи Бай. На озере были белые лотосы с лёгким румянцем, но их было немного, они были разбросаны редко, что придавало ещё больше очарования. По берегам ивы раскачивались, прохлада была повсюду, в центре озера было ещё несколько древних деревьев, ветви и листья были пышными, казалось, им было тысячу лет, и клан Бай почитал их как священные деревья, и немногие спускались на озеро. В то время он лежал в челноке, спасаясь от жары, лодка медленно дрейфовала по воде, он полежал в лодке и заснул, а когда проснулся, лодка уже проплыла под древним деревом. Его рука уже свисала в воду, и половина рукава была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что Бай Инь в какой-то момент уже подошёл к нему и уставился на какую-то точку, казалось, довольно потрясённо. Линь Юньшэнь следуя его взгляду посмотрел и обнаружил, что его одежда расстегнута, и большая часть груди обнажена, соски на груди были нежно-розовыми, возможно из-за прохлады под деревом, даже выпирали, на фоне белой кожи и зелёной одежды это выглядело ещё более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поправил одежду, уже собираясь поднять голову и подсмеяться над Бай Инем, но Бай Инь уже снова был холоден и с пренебрежением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неряшлива, неприлично, в будущем одевайся хорошо, не позорь наш клан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стал ждать его возражений и развернулся, чтобы уйти. Линь Юньшэнь кубарем вскочил, в гневе крикнул «Серебро», но увидел лишь, как Бай Инь исчез за листьями ивы, его спина была всё такой же высокой и чистой, как у небожителя.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подумал, что он ещё не успел посмеяться над Бай Инем за то, что тот, глядя на сосок мужчины, потерял концентрацию, а его уже отчитали за нарушение приличий, и он действительно немного разозлился. С тех пор он стал вести себя ещё хуже, явно застёгнутую одежду он, видя Бай Иня, расстёгивал немного, иногда намеренно жеманился, принимая вид женщины, чтобы вызвать у него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как тебе такой 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не обращал на него внимания, но тренировался с мечом ещё усерднее, фигура выглядела намного крепче, чем в прошлом году. Линь Юньшэнь сказал «цц»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тот, кто несколько дней назад смотрел на мою грудь, уставившись, был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наконец опустил меч в руках, весь в поту, поучающе и серьёзно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внешность и так чиста и привлекательна, фигура стройная, а ты ещё обязательно носишь такую рыхлую одежду, с распущенными волосами, ни мужчина ни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казалось простым воспитанием и критикой, но также казалось ответом на вопрос, почему он смотрел на его грудь. Если первое, то это был обычный стиль наставлений Бай Иня, ничего необычного, но если второе, то подтекст слов Бай Иня был словно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одеваешься ни мужчина ни женщина, вот я и породила мысли и поступки, которые к женщине должны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даже немного застеснялся, опустил голову и долго молчал, словно его задели за живое, задев самоуважение. Бай Инь, видя его таким,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говорю, подожди ещё год, твои три года траура закончатся, и тебе нужно будет жениться, нельзя вечно вести себя несерьёзно. В будущем пойдёшь по пути Сюаньмэня или пойдёшь на службу, тоже нужно рано готовиться.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Бай Инь бросил его одного и пошёл купаться в пруд во внутреннем дворе. Линь Юньшэнь один сидел под деревом яблони немного, через некоторое время на теле уже лежал слой лепестков, когда сознание вернулось, он вдруг снова разозлился, что только что снова был отчитан Бай 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вечно его учил, в последнее время особенно любил учить, даже манеру есть иногда критиковал, буквально всё в нём отвергал. Линь Юньшэнь немного разозлился, нагнулся, поднял несколько камешков и подошёл к пруду сзади, протянул руку и швырнул в пруд брызги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купался, отвернувшись от него, услышав звук,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смотрел на мокрого Бай Иня, на время не мог сказать ни слова. Его тело уже приняло облик взрослого мужчины, на груди были тонкие и ровные мышцы, талия длинная и сильная, в воде было лишь пятно тени, неясное, только волны воды колебались, рябя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когда я купаюсь, тебе не нужно приходить. Хотя оба мужчины, но уже взрослые, нужно ещё быть обнажёнными друг напротив друга? Между братьями в словах и поступках тоже должна быть мера, ты всегда говоришь шутки без меры, делаешь сбивающие с толку безумные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Юньшэнь не слушал такие слова, в груди вдруг возник порыв, он смотрел на Бай Иня, рот приоткрыл,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Инь,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опешил, увидев застывшее лицо Линь Юньшэня.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нахмурил брови, посмотрел на него, тон был довольно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подумал, Бай Инь точно почувствовал огромное оскорбление. Он хихикнул два раза, тоже не знал, намеренно ли не объяснил, бросил оставшиеся камешки в воду, переваливаясь ушёл далеко, талия была ещё мягче, чем у девушки. Бай Иню прямо хотелось пнуть эту ягодицу ногой, только тогда можно было выдохнуть.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не уважает младшего, дразнит брата, очень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смутно услышал, лицо мгновенно стало красным, сам чувствовал себя бесстыдным, что это за чушь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Бай Инь, казалось, начал его ненавидеть, или точнее, ненавидеть ещё больше. Линь Юньшэнь в сердце жалел очень, не должен был говорить эту чушь, разозлив старшего сына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уже сделано, мог только больше шутить, обмануть, чтобы пройти, велеть ему не принимать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Бай, ты любишь меня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братец Бай, ты всё ещё сердишься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любят тебя, ты смущаешься и смущаешься, ещё и людей игнорируешь. В будущем возьмёшь жену, ты и немного женских радостей не будешь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Бай Иня было мрачным, даже головы не повернул,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Юньшэнь вздохнул, сказал рядом стоящему Бай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твой брат, спесь становится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Ухудшение его отношений с Бай Инем в конце концов заметила и Хуэйдуань. Хуэйдуань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его спровоцировал. Жаль, что ты старше его на несколько лет, но ещё не так разумен,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http://bllate.org/book/16677/1530350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