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перед тобой ведет себя смирно и послушно, но ты не знаешь, как он обращается со мной наедине. То холодные насмешки, то презрительные взгляды. Я всего лишь пошутил с ним, а он так разозлился. Спроси его от моего имени, хочет ли он продолжать жить вместе. Если мы будем друг другу в тягость, я перееду к Бай Лаоэру.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Хуэйдуань вздохнула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больше времени, чем нужно, чтобы выпить чашку чая, и Бай Инь ворвался в комнату, полный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моей сестре, что это была просто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Юньшэнь, желая наладить отношения, улыбнулся, пытаясь угодить. Однако Бай Инь, покраснев от злости,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ты прожил свои годы зря, ведь ведешь себя хуже ребенка. Ты еще и сказал моей сестре, что позволяешь себе так со мной обращаться, потому что знаешь, что я терплю тебя. Что за чушь! Теперь ты хочешь переехать к моему брату и продолжить свои шутки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звучат так, будто это я тебя обижаю, — возмутился Линь Юньшэнь. — Я никогда не показывал тебе своего недовольства. Я, человек в возрасте, вынужден терпеть твое презрение. Как ты думаешь, что я чувствую? Ты, молодой господин, обвиняешь меня так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Инь, не в силах найти слов, лишь спустя некоторое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 тобой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наладить отношения, но все закончилось ссорой. Бай Инь его ненавидел, и это беспокоило Линь Юньшэня. Ему казалось, что если бы они могли вернуться к прежним временам, все было бы хорошо. Они жили в одном дворе, постоянно виделись, и теперь, когда отношения испортились, это стало заметно окружающим, что только добавляло неловкости. Линь Юньшэнь лежал на кровати, глядя на Бай Иня, который сидел у окна и читал. Наступила пора, когда цветы опадают, и ветер срывал лепестки с деревьев, как снег. Все, кто приходил во двор, восхищались этой красотой, но Бай Инь, уставившись в книгу, даже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подумал, что жаль пропускать такую красоту. Он сжал губы и впервые в жизни задал серьезный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я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Инь, раздраженный,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тебя любить? Ты ведешь себя как сумасшедший, без сердца 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Линь Юньшэня за живое. Он хотел сказать, что раньше он был другим — молчаливым, странным, часто плакал. Его мать, Яонян, лежала на кровати, больная, и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сейчас живем за чужой счет. Если ты будешь продолжать плакать, кто тебя полюбит? Если тебя никто не полюбит, то и у меня не будет шанса выжить».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ранних лет он сильно хотел жить и надеялся, что его мать тоже проживет долго. Поэтому Линь Юньшэнь привык смеяться, что бы ни случилось. Люди говорили, что он без сердца и души, сумасшедший. Но многие любили его за эту наивность, и он, попробовав сладость простоты, стал зависим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этому и не мог измениться. Но Бай Инь ненавидел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не знал, что сказать. Он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не любишь, то я люблю тебя, хихихи.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посидел немного, затем лег, повернувшись к стене. Лепестки, падающие из окна, медленно опускались перед ним. Он взял один лепесток, раздавил его, и он рассыпался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в разгар зимы, праздновали пятидесятилетие Бай Чунчжи.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Чунчжи жил в горах Линсю, недалеко от столицы, но далеко от Цзяндуна. Обычно на дорогу туда и обратно уходило два месяца. Бай Чжэнъин собирался поехать сам, он часто говорил, что братские узы сильнее, чем отношения между родителями и детьми. Но та зима была слишком холодной, и он заболел, так что Бай Инь отправился в горы Линсю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Юньшэнь, узнав об этом, стал проситься поехать вместе. Если бы он поехал, то мог бы наслаждаться путешествием, есть и пить в свое удовольствие, и не быть под присмотром Бай Чжэнъина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целыми днями сижу дома, никуда не могу выйти. Если так продолжится, я заболею. Поговори с братом, может, он возьмет меня с собой. Я никогда не был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поехать, почему сам не скажешь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у меня с твоим братом сейчас не лучшие отношения. Если я попрошу, он точно не возьмет меня, а еще и насмехаться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передать твою просьбу, но брат вряд ли прислушается. Лучше поговори с сестрой Хуэйдуань, ее слова имеют вес. Если она попросит, брат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подумал, что это разумно. Хуэйдуань относилась к нему лучше всех, и Бай Инь ее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он закутался в теплый плащ и направился к Хуэйдуань. Не успел он войти, как услышал голос Бай Иня. Он прислушался, стоя в коридоре, и услышал, как тот говорит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действительно беспокоюсь за сестру. Брат Цяньшань, хоть и старше, ведет себя как ребенок, не понимая человеческих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удивился, что Бай Инь в разговоре с сестрой называет его «братом Цяньшань», хотя в лицо так не обращался.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отправили в горы в десять лет, он учился у даоса Цзюю, жил в древней гробнице и спустился только в восемнадцать. За это время он был изолирован от мира, так что неудивительно, что он не понимает человеческих отношений. Иногда он ведет себя как проказник, а иногда как странный человек, но в глубине души он прост. Если ты плохо к нему относишься, он ответит тебе сторицей, а если хорошо — он будет искренен с тобой, хотя иногда слишком крайне. Он должен был быть богатым и счастливым принцем, но судьба распорядилась иначе, и теперь он бездомный. Разве ты можешь ожидать, что он будет наивным и мудрым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Юньшэнь, услышав это, почувствовал вину. В доме Бай Хуэйдуань часто заступалась за него, а он совершал много недостойных поступков, которые не делали его достойным быть ее мужем. Ему стало неловко, и он почувствовал, что подслушивать разговор — это низко. Он отошел подальше, стоя в снегу, играя с веткой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закончат разговор, а потом он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на улице долгое время, как вдруг услышал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холодную погоду, что ты здесь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Бай Иня, который вышел, закутавшись в плащ,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Хуэйдуань.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подошел, снег с его ног упал на пол коридора. Бай Инь схватил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холодная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потопал ногами, вырвал руку и улыбнулся Ба Иню, затем зашел внутрь. Бай Инь стоял у входа, почувствовав слабый аромат сливы, исходящий от Линь Юньшэня. Запах был тонким, проникающим в самое сердце. Он сглотнул, оглянулся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так и не смог поехать с Ба Инем, хотя Хуэйдуань не отказала ему. Даже если бы она не хотела, он бы уговорил ее. Но Бай Чжэнъин приказал, чтобы он не 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ехал не только поздравить Бай Чунчжи, но и встретиться с важными чиновниками в столице. Бай Чжэнъин знал, какой Линь Юньшэнь, и понимал, что он только создаст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Бай Иня шел сильный снег. Из-за снегопада уже несколько дней откладывали поездку, но ждать больше было нельзя. Они проводили его до ворот, Бай Инь попрощался со всеми, оглядел толпу и спросил Хуэйдуань: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вижу брата Цяньшаня?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Хуэйдуань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расстроен, что не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открыл рот, и его голос звучал с ноткой разочарования: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хотел взять его с собой, но отец не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несколько раз просил отца, и он был прав. Я тоже не хотела, чтобы он 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 если я встречу что-то интересное в пути, куплю ему. Расскажу обо всем, что увижу, как будто он был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Хуэйдуань кивнула, провожая Бай Иня взглядом, пока тот садился в повозку. Повозка медленно двинулась в путь, и все разошлись. Бай Хэ заметил, что у стены стоит кто-то, выглядывая наружу, и подошел,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Цяньшань, ты тоже проводил брата? Он уезжал и спрашивал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его провожать? Наверное, он меня ненавидит, поэтому не взял с собой. Настоящий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http://bllate.org/book/16677/1530353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