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Линь Юньшэнь, увидев, что Бай Инь ранен, был в крайнем волнении. Хотя он поил его водой и давал лекарство изо рта в рот, это не было связано с какими-либо личными чувствами, и он даже не думал о таком. Теперь, когда Бай Инь смотрел на ним таким взглядом, он понял, что тот, возможно, неправильно понял ситуацию. Боясь, что Бай Инь разозлится и навредит своему здоровью, он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я поил тебя водой, но она всё выливалась,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благодарить тебя... Именно я должен тебя благодарить. Если бы ты вчера не подставился за меня, ранен был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Инь попытался сесть, но даже малейшее движение вызвало у него такую боль, что всё его тело задрожало. Линь Юньшэнь в панике удержал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ранен,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Спасатели всё ещё не появлялись, и Линь Юньшэнь с Бай Инем провели в долине шесть или семь дней. Бай Инь то приходил в сознание, то снова впадал в забытьё. Хотя внешние раны зажили, внутренние повреждения, казалось, становились всё серьёзнее, и постепенно у него началась лихорадка. В бреду Бай Инь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много интересных вещей по пути, ещё не успел тебе показать... У меня есть много историй, которые хочу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Бессвязные слова. Ведь он пришёл, чтобы его схватить, а по дороге купил какие-то вещи и рассказывал истории. Видимо, он действительно был в бреду. Линь Юньшэнь больше не мог ждать. Он обвязал Бай Иня лианами за спину и понёс его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эти дни его духовная сила восстановилась, и хотя он не мог улететь с Бай Инем из долины, он смог пройти гораздо больше, чем обычный человек. Они шли почти целый день и добрались до древнего леса, где вдруг услышали, как кто-то зовёт имя Бай Иня. Обрадовавшись, Линь Юньшэнь спустил Бай Иня на землю и, запыхавшись, взобрался на склон, чтобы посмотреть вниз. Вдалеке он увидел силуэты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наверняка был Хань Циньчуань, и он не мог показываться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Юньшэнь вернулся, нашёл несколько сухих веток и разжёг костёр на склоне. Вскоре издалека послышался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поспешил спуститься, хотел похлопать Бай Иня по щеке, но вдруг остановился. Оглядевшись и убедившись, что вокруг никого нет, он поцеловал Бай Иня в губы, затем в обе щёки и только потом похлопал его по щеке,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слабо открыл глаза и посмотрел на него. Его глаза были влажными от слёз, но взгляд казался пустым. Линь Юньшэнь вдруг почувствовал грусть и, хихикнув,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 мне пора идти. Твои спасатели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меня больше. Я стал демоном, и пути назад нет. Я обязательно стану хорошим демоном, а ты будь добропорядочным чиновником, женись на хорошей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снова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такой я есть, безрассудный, несерьёзный и не уважающий старших. Забудь обо всех моих плохих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снаружи становились всё ближе. Линь Юньшэнь встал, чтобы уйти, но Бай Инь вдруг схватил его за руку. Его глаза слегка дрожали, но всё ещё были лишены выражения, лишь слёзы, казалось, готовы были пролиться. Линь Юньшэнь освободил свою руку, понимая, что вряд ли они ещё встретятся,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этом большом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спрятался в ближайших кустах и украдкой наблюдал, как люди уносят Бай Иня. Хань Циньчуань искал его повсюду, крича его имя. По тону и выражению лица было видно, что он разъярён и не остановится, пока не найдёт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Линь Юньшэнь вышел из укрытия и бродил по долине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была тихой и безлюдной, Бай Иня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было рядом, только следы от лиан на плечах, оставшиеся после переноски.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дядя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смутно очнулся и увидел Бай Сяня,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сегодня мы остановимся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 замешательстве вышел из повозки. Бай Сянь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Юньшэнь вытер глаза. —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хотел посмотреть ему в глаза, но он закрыл лицо Бай Сяня рукой и с раздражением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пошёл осмотреть обстановку, возможно, не хочет сталкиваться с учениками Сюаньмэнь.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поднял взгляд и увидел гостиницу в пустынной местности. Красные фонари на столбах уже выцвели от солнца, вокруг росла дикая трава, и не было видно ни деревни, ни другого жилья. Он даже засомневался, не является ли это место пристанищем для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покинули город 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Учитель сказал, что твоё здоровье не позволяет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здесь так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западная часть города Елан, его старая территория. Однажды во время войны здесь всё сгорело, и город Елан был отстроен заново на востоке. Это место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поднялся на возвышенность и посмотрел вниз. Вдалеке действительно виднелись разбросанные дома. Бай Инь уже вышел из гостиницы, а вместе с ним —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повёл лошадей кормить, а Линь Юньшэнь сказал подошедшему Бай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выбрали такое глухое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слегка смутился, но Бай 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 по внешнему виду. Хотя снаружи это место кажется заброшенным, внутри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вошёл внутрь и увидел, что зал действительно заполнен людьми. Однако лица всех присутствующих казались болезненными. Хотя людей было много, в помещении царила тишина. Все либо лежали, либо сидели, разговаривая шёпотом. Неудивительно, что снаружи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Бай Сяню, и тот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из них страдают слабостями. Эта гостиница известна тем, что находится в глуши, но за ней есть горячий источник, который, по слухам, лечит все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купаться в горячем источнике — это верный способ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наступит глубокая осень, днём жарко, но ночи уже стали прохладнее. К тому же сегодня пасмурно, и довольно свежо. Учитель сказал, что твоё тело слабое, и холодная вода тебе противопоказана. Этот горячий источник очень полезен, говорят, он укрепляет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остановились здесь, чтобы он мог искупаться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они заселились в комнату и наступила ночь, Бай Инь не показал никаких намерений отправить его в источник. После ужина Бай Инь вышел, оставив Бай Сяня с ним. Линь Юньшэнь наклеил несколько талисманов на Мистический меч, и Бай 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мече может быть злой дух, я проверяю, смогу ли я его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Очень сильный злой дух, даже я не могу его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ты тоже изучал Искусство 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покачал головой. Его лицо было изящным, но в нём чувствовалась некоторая медлительность и простота. Линь Юньшэнь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стоило попросить учителя научить тебя паре приёмов, чтобы стать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разрешает мне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просто защищает тебя, боится, что тебя обидят. — Линь Юньшэнь огляделся. — Куда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Сянь собрался выйти, вернулся Бай Инь. Линь Юньшэнь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собирались в горячий источник? Я уже устал, будем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Бай Инь, — но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бассейне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понял, но решил подразнить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пришли в глушь ради горячего источника, конечно, там будут люди. Но ведь это не смешанный бассейн, они купаются сами по себе, а я —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как он и ожидал,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посмотрел на Бай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какой твой учитель деспотичный.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робко посмотрел на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я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кивнул, и Бай Сянь, посмотрев на Линь Юньшэня, с некоторым недоумением ушёл. Линь Юньшэнь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демоном, но всё такой же консервативный. Я знаю, почему ты не хочешь, чтобы я пошёл. Ты думаешь, что я ни мужчина, ни женщина, и боюсь, что я буду кого-то соблазнять. Но я уже не тот, что раньше. Я не растрёпан и неприличен, хоть и не ношу корону или шпильку, но хотя бы завязал волосы верёвкой. Я такой же аккуратный, как Бай Сянь, почему он может,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