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Инь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смутился. Он не был таким же простодушным, как Бай Сянь. Поэтому он только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женщина,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Сянь закончил купаться, люди в бассейне уже разошлись. Ночь была глубокой, и ночные фонари освещали поверхность воды. Линь Юньшэнь, раздеваясь,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здесь, кроме нас, никого нет. Могу я раздеться полностью? Не люблю, когда мокрая одежда прилипает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начал снимать одежду, но заметил, что Бай Инь уже отвернулся. Он зашёл в бассейн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ты мылся, я просто смотрел на тебя, а ты говорил, что мы уже взрослые, и быть голыми друг перед другом не подобает джентльменам. А теперь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мойся, я на тебя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услышал это и засмеялся. Температура воды была идеальной, и он почувствовал, как всё напряжение уходит. Пар окутал его лицо, и он немного закружился. Он посмотрел на Бай Иня, который стоял спиной к нему,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решил подшутить. Пока он мыл волосы,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произнёс, он заметил, как Бай Инь слегка дёрнулся,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называл тебя братом, ты ругал меня за наглость. А теперь, когда я называю тебя братом, ты не можешь меня ругать. Братец Бай, хочешь помыться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говорил, но и брызгал водой в его сторону. Линь Юньшэнь знал, что Бай Инь консервативен, и сейчас, когда оба молчали, атмосфера стала немного странной. Лучше подразнить его, чтобы он разозлился и отругал его,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Бай Инь повернулся. Линь Юньшэнь замер, наблюдая, как Бай Инь начинает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 смотрел на него, лишь развязывал пояс,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сказал, чтобы мы мылись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упала, и за десять лет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превратился в настоящего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много путешествовал, его и так стройное тело стало ещё более подтянутым. Грудь была крепкой, а талия — стройной и сильной. Это было тело взрослого мужчины во всей его полноте. Особенно выделялись его длинные и прямые ноги, а выше бёдер была тень, от которой у Линь Юньшэня участилось сердцебиение. Он резко опустил голову и закашлялся, лицо его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не подошёл, чтобы похлопать его по спине, а просто зашёл в воду и прислонился к краю бассейна, обнажив крепкий торс. Его плечи были действительно широкими и мощными.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почувствовал себя крайне неловко и, хихикая,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твоё достоинство. Ну и дела, за эти годы ты не только вырос, но и стал таким внушительным,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настолько дерзкими, что, если бы Бай Инь отругал его и велел замолчать, ему стало бы легче. Но Бай Инь молчал, и лишь спустя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почувствовал, как сердце сжалось. Оказалось, что с их первой встречи прошло уже двенадцать лет. Юноша, в которого он был влюблён, теперь стал настоящим мужчиной, но это не принесло радости, а лишь грусть. Он открыл рот, но не знал, что сказать. Бай Инь вдруг вынул нефритовую шпильку, и его чёрные волосы рассыпались. Он закрыл глаза и погрузился под воду, исчезнув с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подумал: «Двадцать восемь, а всё ещё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не спал, а стоял снаружи. Сначала он увидел, как Линь Юньшэнь вышел, молчаливый, а затем появился Бай Инь. Он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откликнулся, и Бай Сянь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я позабочусь о дяде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собирался ответить, но вдруг Линь Юньшэнь, стоявший у двери, резко отступил назад, его шаги были необычно тяжёлыми. Бай Сянь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взглядом Линь Юньшэня и увидел огромного чёрного кота, который неподвижно сидел в центре комнаты и смотрел на них, его глаза светились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хотел прогнать кота, но тот внезапно бросился на него. Когти были настолько острыми, что, хотя Бай Сянь увернулся, на правой щоке остались две кровавые царапины. Кот приземлился, выгнул спину и, взглянув на Линь Юньшэня, прыгнул на перекладину коридора, мгновенно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покачал головой, коснувшись лица, на руке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дикий кот, такой огромный?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кот не живой, а трупный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Сянь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Трупный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кота нет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с тревогой стал вытирать рану, его охватило отвращение и страх. 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Обработай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 направился вниз, а Линь Юньшэнь подошёл к перилам, сорвал цветок и начал читать заклинание, но Бай Инь остановил его, схватив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таком состоянии, а всё ещё собираешься использовать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Духовный цветок пяти призраков, он не требует много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Бай Инь произнёс заклинание, и цветок полетел за крышу. Линь Юньшэнь с удивлением наблюдал за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ещё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можешь быть спокоен. Пока я здесь, тебе не нужно действовать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Духовный цветок пяти призраков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протянул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не понял, но послушался. Он почувствовал, как грубые и тёплые подушечки пальцев Бай Иня коснулись его век. Он подумал, что раньше руки Бай Иня были нежными и ухоженными, как у знатного юноши, а теперь стали такими шершавыми. Его глаза ощутили жар, и вдруг перед ним открылся простор. В лунном свете он увидел лес, а рядом с чёрным котом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в чёрное, его лицо скрывалось под тёмной шляпой, но Линь Юньшэнь быстро узнал его — это был мужчина-шаман, которого он видел рядом с Лу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Лу Юаньхэ, тот вполне мог последовать за ними, чтобы навредить, ведь Лу Юаньхэ был гордецом и не терпел поражений. Духовный цветок пяти призраков облетел лес, но следов Лу Юаньхэ не было. Неизвестно, был ли шаман послан им или действовал самостоятельно, и зачем он их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сказал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шаман неизвестного происхождения. Вроде бы клан Лу, как основатель Сюаньмэнь, не должен держать шаманов. Может, это личный шаман Лу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он встретил его на пути, — предположил Линь Юньшэнь. — Когда вы сражались, я заметил, что на его руке вытатуирована голова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из южных племён?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них считают себя потомками тигров, это их тотем. Я слышал, что мужчины там делают татуировки с головой тигра, когда становятся взрослыми. Юг — это место, где зародилось колдовство. Говорят, что методы Сюаньмэнь клана Лу частично происходят от белого колдовства, а у них есть чёрное колдовство, которое может искажать внешность, делая её похожей на дым или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государство поддерживает даосизм, оно признаёт только правоверные методы клана Лу, а шаманов строго запрещает. Как глава западной ветви клана Лу, он не мог держать шамана рядом. Либо это секрет клана Лу, либо это личное дело Лу Юаньхэ, и западная ветвь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могли схватить Лу Юаньхэ и допросить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лишних проблем, — остановил его Бай Инь. — Посмотрим, зачем этот шаман 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характеру, таких, кто лезет на порог, нужно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вдруг изменил тон,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Юаньхэ так заботится о тебе, что готов убить меня, чтобы отомстить за тебя. Ты всё ещё можешь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убью его. Но мне любопытно, и у меня есть вопросы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признается, что всё ещё влюблён в тебя, ты снова выйдешь за него замуж? — вдруг спросил Бай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http://bllate.org/book/16677/1530368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