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Летящая Тень оставался бесстрастным, и Дуань Яньгэ, видя, что он не проявляет интереса, перестал его дразнить. Они вдвоем поднялись в Павильон Пьяного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оправдывало свою репутацию. Уже на улице перед павильоном выстроилась длинная очередь. К счастью, Летящая Тень заранее заплатил, чтобы зарезервировать место, иначе пришлось бы ждать до заката, чтобы попробовать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Дуань Яньгэ сел за чайный стол и, глядя в окно, увидел горы, окруженные зелеными водами. На лодках, плывущих по воде, доносились песни, а за окном пионы цвели пышно, и ивы грациозно качались на ветру. Это действительно было прекрасное место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блюда, заказанные Дуань Яньгэ, были поданы. Хорошая еда, прекрасный вид и отличное вино — все было на месте, не хватало только прекрасной дамы. Взглянув на Летящую Тень, Дуань Яньгэ подумал, что с этим деревянным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под окном раздались звуки драки. Дуань Яньгэ открыл окно и посмотрел вниз. Несколько грубых мужчин преследовали молодого человека в белой одежде. Его одежда была порвана, он шатался, и ситуация выглядела неблагоприятной.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выпрыгнул из окна и несколькими ударами расправился с преследователями, затем вернулся в комнату с молодым человеком и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лицо молодого человека было раскрасневшимся, дыхание тяжелым, а взгляд становился все более мутным. Очевидно, он был отравлен афродизиаком. Внимательно осмотрев его, Дуань Яньгэ увидел, что молодой человек был приятной внешности, с бледной кожей. Хотя он не был красавцем, его можно было назвать симпатичным. Сейчас его лицо было слегка розовым, одежда порвана, и большая часть груди была обнажена, что придавало ему особую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отвел взгляд от тела молодого человека, протянул руку к столу, взял вино и, поиграв с ним, вылил все на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закашлялся и медленно открыл глаза. Его черные глаза постепенно прояснились, и он, казалось,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пощупал его пульс. Это был обычный афродизиак, и его было нетрудно нейтрализовать. Он сразу же приказал Летящей Тени сходить в аптеку за необходимыми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рука молодого человека уже медленно легла на руку Дуань Яньгэ,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трудом пошевелился, и Дуань Яньгэ посмотрел вниз. Там уже было видно явное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Дуань Яньгэ ни с кем не сближался. Раньше некоторые пытались соблазнить его низкими методами, но он всегда успешно справлялся с этим. Поэтому, оказавшись здесь, он тщательно изучил все виды афродизиаков. Теперь никакой афродизиак не мог его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Дуань Яньгэ секс был необходим, но он должен был основываться на любви. Секс без любви был недостойным поступком для благородного человека. Дуань Яньгэ всегда считал себя благородным, поэтому даже перед лицом красоты он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аптека находилась рядом с Павильоном Пьяного Дождя, и Летящая Тень быстро принес необходимые травы. Дуань Яньгэ измельчил их, смешал и залил кипятком. Когда смесь немного остыла, он дал ее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человек выпил лекарство, он постепенно успокоился и через полчаса полностью пришел в себя. Потерев болящий висок, он увидел Дуань Яньгэ, стоящего у окна и наблюдающего за видом. Вспомнив, что произошло перед тем, как он потерял сознание, его бледное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увидев, что он очнулся,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благодарит вас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 не стоит благодарности. Но расскажи, как ты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глубоко вздохнул, прикусив нижнюю губу,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студентом, направлявшимся в столицу на экзамены, и остановился в уезде Мо на ночь. Но меня ограбили, а затем продали в бордель. Там меня заставили принимать гостей, но я отказался, и мне подсыпали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охранник вышел, я выпрыгнул из окна на втором этаже и побежал, но меня быстро обнаружили. Если бы не ваша помощь, я не смог бы смотреть в глаза своим родителям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тебя травма на ноге, — кивнул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сражаться, и, к счастью, всего лишь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вздохнул. Такие случаи были повсеместны. Люди, попадавшие в бордели, будь то мужчины или женщины, обычно оказывались там из-за отсутствия других способов выжить. Чистые и невинные люди, оказавшись в таких местах, попадали в логово хищников, и у них не было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в столице Чанъань такие вещи происходили, не говоря уже о местах, куда рука императора не достигала. Видя подавленное состояние Бай Юй, Дуань Яньгэ утешил его парой добрых слов и попросил Летящую Тень принести ему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Юй привел себя в порядок, Дуань Яньгэ снова посмотрел на него. Его приятная внешность и особая чистота, напоминающая июньский лотос, вызывали чувство умиротворения. А его решимость не подчиняться судьбе добавила ему симпатии в глазах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разогрели еду и снова сели за стол, разговаривая и наслаждаясь вином. Мрачная атмосфера постепенно рассеялась, и солнечный свет за окном стал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предложил Бай Юй покататься на лодке по озеру, и тот с радостью согласился. Они уже собирались выйти, как вдруг снизу раздались звуки драки, стук падающих столов и звон разбивающейся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спрятавшегося за стойкой слугу, Дуань Яньгэ спросил его,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люди были с горы Цзинфэн на севере уезда Мо. Гора Цзинфэн была местом, где многие жители уезда зарабатывали на жизнь, так как там водилось множество дичи, что позволяло охотникам выживать и продавать добычу. Кроме того, почва у подножия горы была плодородной, и урожаи были хорошими, поэтому жизнь людей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года назад эти люди пришли и захватили гору, выгнав многих жителей. Тех, кто сопротивлялся, убили, и они начали грабить зерно и деньги, сея страх среди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власти ничего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глубоко вздохнул слуга, — они не могут ничего сделать. Когда эти люди только появились, местный чиновник трижды пытался их выгнать, но каждый раз терпел поражение, и многие из его людей погибли. Он даже отправил доклад в столицу,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зерна уезд мог зарабатывать только на фестивале пионов, и чиновник договорился с бандитами, что в течение двух недель фестиваля они не будут спускаться с горы, а он отдаст им треть доходов. Но на этот раз они нарушили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задумался. Доклад был отправлен, но ответа не последовало, что указывало на вмешательство высокопоставленных чиновников, вероятно, связанных с министром Байли Яньнянем. Но сейчас главной задачей было разобраться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чиновник уже привел своих людей и окружил Павильон Пьяного Дождя. Лидер бандитов вышел вперед, и чиновник, уже напуганный прошлыми неудачами,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сюда, уважаемые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поиграл своим мечом, положил его на плечо чиновника и слегка постучал, наполовину шутя, наполовину предупреждая. Чиновник чуть не упал на колени, его ноги дрожали, как тростник на ветру, и он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 вас обидеть, уважаемые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 угрожающим видом, подошел к чиновнику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нашему городу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широко раскрыл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заключили соглашение, я никогда не нарушал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заглянул в вашу казну и увидел, что за последние два года вы заработали на этом фестивале 5 000 лян, но почему дали мне только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герой, вы должны понимать, что после уплаты налогов остается только 3 000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соглашении написано, что вы отдаете мне треть доходов, но не сказано, что это после уплаты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был в панике,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