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собрал шайку головорезов и занял гору, объявив себя здесь хозяином. Они грабили народ, одновременно помогая Су Лану собирать сведения со всех концов Цзяннани, только не думал, что в этот раз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понимал, что слова Му Чанфэна о поимке почтового голубя — лишь отговорка. Настоящая правда, боялся он, в том, что всё это время Му Чанфэн держал нити управления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Му Чанфэн давно знал о деяниях Су Лана. Не говоря уже о том, накажет ли он Су Лана сейчас, но учитывая жестокие методы Му Чанфэна, он сам и эта крепость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лучше покончить с собой, чем терпеть пытки. Даже попав в ад, он хоть сохранит тело целым, а не переродится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Му Чанфэн не собирался исполнять его желание. Едва он попытался прикусить язык, как Му Чанфэн молниеносно ударил и заблокировал его акупунктурные точки. Затем он спокойно вернулся на место и большим пальцем правой руки стал неторопливо тереть мозоль на ладони. Это была его привычная манера, когда он злился. Появление такого жеста означало, что кому-то суждено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тебе умереть так легко, — с лучезарной улыбкой произнес Му Чанфэн, но слова его были беспощадны. — Я заставлю тебя страдать от травы «разрывающей кишки» и цветка «снимающего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«разрывающая кишки» — как называется, так и действует: разрывает кишки. Яд начинает действовать в полночь, вызывая в желудке и кишечках жжение, словно огонь, и в такие миги хочется скорее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цветок «снимающий печаль» как раз является противоядием от травы «разрывающей кишки». Если принять сначала траву, то цветок может снять токсин. Но если принять их одновременно, то сначала испытываешь мучения от разрыва кишок, затем наступает облегчение, но в следующий момент боль возвращается вновь. Так раз за разом, снова и снова, доводя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изрытому морщинами лицу Сюн Чжэнцина медленно скатилась слеза. Он благодаря Му Чанфэну взобрался на высокий пост в секте Цяньцзюэ, но в конце концов погиб именно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попросил у императора войска, чтобы штурмовать гору Цзинфэн. Однако войска еще не подошли, когда пришло известие, что весь лагерь на горе Цзинфэн сожжен, и никто не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весть, в уезде Мо все ликовали, народ радовался и праздновал. Дуань Яньгэ же посчитал это весьма подозрительным. Как огромный лагерь мог за одну ночь обратиться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говорили, что небожители спустились с небес и сожгли это логово зла. Но Дуань Яньгэ, придерживавшийся взглядов атеиста, понимал: это не небесный огонь, а дело рук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разобраться в случившемся, Дуань Яньгэ один верхом отправился к горе Цзинфэн. Кто бы мог подумать: только он подъехал к подножию, как увидел человека, который спускался с горы,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Вгляделся внимательнее: да это же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тут же осадил коня перед Бай Юем. Тот выглядел не лучше, чем при их первой встрече. На некрасивом прежде лице теперь лежал слой пыли, скрывавший черты, одежда была обожжена и в лохмотьях, на коже виднелись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Яньгэ, глаза Бай Юя вспыхнули, но тотчас он без чувств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отвез Бай Юя в гостиницу и послал Летящую Тень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после осмотра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лишь слегка пострадал, ожогов нет, пару дней в покое — и всё пройдет. Проблема в лодыжке: она и раньше была вывихнута, да тут он долго пешком шел, теперь травма усугубилась, меньше чем за месяц не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велел лекарю прописать средства для приема внутрь и наружного применения, а Летящую Тень отправил варить отвары. Сам остался в комнате, дожидаясь, когда Бай Юй очнется. У него было слишком много сомнений, которые нужно было прояснить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снова открыл глаза, солнце уже клонилось к закату. Сидевший рядом и прихлебывавший чай Дуань Яньгэ произнес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поджег лагерь Цзинфэн,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прикусил губу и наконец, почти с отчаянием, кивнул, потом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совершил убийство. Если хочешь сдать меня властям, я не возражу.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покачал чайной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избавил жителей уезда Мо от большой беды, став спасителем для десятков тысяч простых людей. Если я сдам тебя властям, боясь, что чиновники еще и наградят тебя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резко открыл глаза, и в его ясном взгляде блеснула слабая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глядя на его выражение, не мог удержаться от улыбки. Этот господин, казалось, ко всему относился с безразличием, и такое детское поведение казалось novelty.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Я также доложу об этом императору, пусть он дополнительно наградит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думал, что Бай Юй обрадуется еще больше, но лицо его изменилось, затем он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Дуань Яньгэ, видя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медленно покачал головой Бай Юй. — Просто я снова подвел надежды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понял. Весенние экзамены были на носу, отсюда до Чанъаня требовалось еще пять дней пути, но нога Бай Юя зажила не сразу, и он не мог отправиться в путь немедленно, а значит, не мог участвовать в экзаменах. Эти экзамены, что проводились раз в три года,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мог не вздохнуть. В этом деле, даже если бы он был в самых близких отношениях с императором, он бы все равно не смог помочь Бай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рассказать, что произошло после того, как ты ушел? — Дуань Яньгэ, видя печаль Бай Юя,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глубоко вздохнул, руки его слегка дрожали — видимо, страх еще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проезжал мимо горы Цзинфэн и как раз наткнулся на того главаря разбойников, который привел людей громить павильон Цзюйюй. Тот узнал меня и сразу приказал окружить, связал и притащил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главарей, услышав об этом, решили использовать меня, чтобы заставить тебя отказаться от мысли уничтожить лагерь Цзинфэн. А главный главарь еще и хотел надругаться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главарь привел меня к себе в комнату. Я, пользуясь тем, что он потерял бдительность, вонзил ему в левую грудь кинжал, что ты мне дал, а затем провел ножом по горлу. Не прошло и полчаса, как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мог не воскликнуть «хорошо». Бай Юй, хотя и был ученым, обладал храбростью и решимостью, не свойственными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испустил дух, я опрокинул несколько горящих масляных ламп в комнате и взял у него много огнив. Люди в лагере, увидев пожар, побежали тушить, а я, воспользовавшись хаосом, сбежал и зажег несколько больших строений с помощью огнив. По воле неба в самом крайнем помещении я обнаружил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Бай Юя даже появилось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схватил порох и бросил его в лагерь, затем поджел фитиль. Не думал, что фитиль горит так быстро: я не успел убежать подальше, как всё взорвалось. К счастью, я отделался лишь легкими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выслушав весь рассказ, улыбнулся и больше ничего не сказал, лишь снова написал письмо и отправил голубем во дворец, чтобы император отозвал войска. Он подробно описал историю с тем, как перехватывали доклады уездного начальника: думал, император по своей мудрости поймет, с кем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был свободен, поэтому остался с Бай Юем в гостинице на несколько дней. Теперь, когда Бай Юю больше не нужно было ехать в столицу, Дуань Яньгэ пригласил его в Альянс Улинь Цзяннани. Весна стояла прекрасная, можно было посмотреть на достопримечательности, развеяться, что благотворно сказалось бы и на заживлении ноги. Бай Юй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они выехали из уезда Мо, как Дуань Яньгэ получил срочное письмо от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духовный нефрит похищен, — ответил Дуань Яньгэ на вопросительный взгляд Бай Юя, но на лице его не было ни тени беспокойства. Стоило знать, что Кровавый духовный нефрит — величайшее сокровище Альянса Улинь: говорили, что с его помощью, в сочетании с определенными техниками, можно значительно увеличить силу. Дуань Яньгэ не выглядел встревоженным, и Бай Юй подумал, что тот, должно быть,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догадаться, кто это сделал? — спросил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Яньгэ прямо, лицо его было непроницаемо. — Но то, что должно вернуться,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Улинь находился в Цзяннани; хотя голубиная почта была срочной, Дуань Яньгэ не спешил. Поэтому они задержались в нескольких известных уездах и добрались до Альянса Улинь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Чувствую, что этот рассказ остыл до Северного полюса, от холода глупого автора просто знобит. Ангелочки, не могли бы вы оставить пару комментариев, чтобы глупый автор почувствовал немного человеческого тепла? Смотрите мое искреннее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