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Священная секта еще не была полностью готова к защите, и у него не было уверенности, что он сможет победить Дуань Яньгэ. Последствия могли быть катастрофическими, поэтому он не решался действовать. Однако он не ожидал, что на этот раз Су Лань сам выступит в роли подстрекателя. Если бы ему удалось избавиться от него, это было бы большим плюсом. Это не только не вызвало бы тревоги, но, возможно, даже вывело бы на свет тех, кто стоит за Су Ланем, и значительно ослабило бы его влияние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Линь Цзинхун был шокирован его нынешними действиями, но, переродившись, он почти полностью утратил свои чувства, и то немногое, что осталось, он отдал Линь Цзинхуну, Гу Ин и тому человеку в загородном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Цзинхун и Гу Ин были его спутниками с детства, и в прошлой жизни они оба погибли, спасая его. Теперь они были единственными, кому он мог доверять. Хотя они часто ссорились и не ладили друг с другом, когда дело доходило до серьезных вопросов, они безоговорочно подчинялись ему. Услышав, что он собирается действовать против Су Лана, они даже не спросили почему, а сразу выполнили его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Линь Цзинхун и Гу Ин были для него не только правой и левой рукой, но и людьми, которых он мог считать семьей, несмотря на отсутствие кровных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закрыл глаза, чтобы отдохнуть, за дверью раздался легкий стук. Получив разрешение, вошел человек, и это был не кто иной, как Дуань Яньгэ, о котором только что говорили Бай Юй и Линь Цзинхун.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твое письмо, я предположил, что ты в этой чайной. Спросив у слуги, я узнал, что ты здесь. Надеюсь, я не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слегка улыбнулся и покачал головой. Его внешность не была ослепительной, но в его движениях была особая грация и харизма.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сел за чайный столик, подперев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мне нужно что-то, чтобы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просто я подумал, что, вернувшись в Альянс Улинь, у тебя есть важные дела, так что у тебя вряд ли есть время на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конечно, имел в виду кражу Кровавого духовного нефрита, но Дуань Яньгэ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мелочи, мне не нужно беспокоиться об этом. Если мои подчиненные не могут справиться с такими вещами, то зачем они вообще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подумал, что этот подход к делам был похож на его собственный. К сожалению, в прошлой жизни именно из-за чрезмерного доверия Су Ланю он потерял свою позицию, впал в безумие и упал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Бай Юй задумался, Дуань Яньгэ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весенние пейзажи прекрасны, может,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внутренне обрадовался. Дуань Яньгэ попал в точку. Он думал, что такая возможность представится только через несколько дней, но сегодня он сам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радость в глазах Бай Юя, Дуань Яньгэ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Берега реки Чунь особенно красивы, давай отправимся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Альянс Улинь находился в Цзяннани, где весенние пейзажи еще не увяли, а летние краски только начинают проявляться. Переход от весны к лету был самым красивым временем на берегах реки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прогуливались вдоль реки, и взору открывались изящные ивы, а вокруг царил густой зеленый цвет. Цветы, которые еще не отцвели, продолжали бороться за внимание, а на поверхности воды уже появилось несколько листьев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с радостью кивнул, его глаза сияли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вырос на северо-западе и никогда не видел таких пейзажей.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 любопытством спросил Дуань Яньгэ. — Где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Пейзажи Мобэя, должно быть, тоже красивы. Строка Ван Вэи: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дым в пустыне, круглое заходящее солнце над длинной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не врет.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весной там часто бывают песчаные бури, урожаи не радуют, и из-за частых войн жизнь людей небогата, — тихо сказал Бай Юй, его взгляд словно пронзил реку и достиг родного края, где он провел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прекрасное время года на берегу реки Чунь было множество лотков, где продавались различные товары. Бай Юй быстро заинтересовался криками продавцов. Дуань Яньгэ, увидев, что он смотрит на лавку с пирожными,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лучшая лавка с пирожными в городе, особенно вкусны пирожные с османтусом. Подожди немного, я куплю тебе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Дуань Яньгэ, Бай Юй прислонился к иве и стал наблюдать за пейзажем. Вдруг женщина лет двадцати трех схватила его за рукав и, плача,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не видели мальчика лет шести-семи с родинкой в форме цветка сливы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видел мужчину, который вел мальчика с такой родинкой у ларька с сахарными яблоками. Я даже сказал своему спутнику, что это необычная родинка. Мальчик не плакал, и я подумал, что это его отец. Разве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женщина быстро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мужчины на лице есть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внимательно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лице был небольшой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женщины изменилось, в глазах появился гнев, она сжала кулаки, и ее ногти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посмел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объяснить ситуацию? Я сделаю все возможное, чтобы вернуть вашего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видя его доброту и благородство, рассказала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мой сосед. Его жена умерла от болезни два года назад, и он не смог найти себе новую жену. После смерти моей свекрови он начал приставать ко мне, говоря, что мой муж погиб на войне, и предлагая выйти за него замуж. Я отказалась, и тогда он сказал, что заберет моего сына. Сегодня я вышла, чтобы продать дом и десять му земли, чтобы переехать в другое место с сыном. Но как только я отвернулась, мой сын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подумала, что он просто заигрался, но оказалось, что этот зверь забрал его. Как мне, простой женщине, вернуть ребенка? — Женщина плакала, и ее платок уже промок.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плач женщины, вокруг начали собираться люди. Бай Юй слегка взглянул на окружающих, и на его губах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видя это, заплакала еще сильнее. Бай Юй кивнул 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видел, как он вел ребенка к мосту. Если мы поспешим, то успеем. Оставайтесь здесь, я верну вашего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тут же поблагодарила его, и Бай Юй бросился к мосту. Зная, что Дуань Яньгэ скоро вернется, он ускорил шаг, но боялся использовать свои навыки легкого шага, чтобы не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вел ребенка, поэтому шел не быстро, и Бай Юй быстро нашел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уже начал плакать,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 маме! Я хочу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мосту было мало людей, но несколько прохожих все же были. Мужчина, боясь, что плач ребенка привлечет внимание, закрыл ему рот и затащил в переулок, где его увидел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Хуцзы, не бойся, брат здесь, чтобы спасти тебя, — сказал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мужчина нахмурился, и на его лице появилась злоба. Он одной рукой крепко держал ребенка, а другой достал из-за пазухи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сможешь сыграть героя? Ты думаешь, мой нож не 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сузил глаза и быстро подошел. Мужчина сразу же приставил нож к шее Сяо Хуцзы и угрожающе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подойдешь ближе,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загнал мужчину в тупик, затем молниеносно нажал на его акупунктурную точку, забрал Сяо Хуцзы и сразу же освободил точку. Мужчина с ножом сразу же бросился на Бай Юя, и они начали драться. Бай Юй услышал, что снаружи приближается Дуань Яньгэ, и сразу же притворился, что защищает Сяо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вернулся с пирожными и, не найдя Бай Юя, спросил у окружающих. Кто-то сразу же указал ему направление. Он бросился туда и, войдя в переулок, увидел, как злобный мужчина вонзает нож в плечо Бай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http://bllate.org/book/16678/1530269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