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Священная секта еще не была полностью готова к защите, и у него не было уверенности, что он сможет победить Дуань Яньгэ. Последствия могли быть катастрофическими, поэтому он не решался действовать. Однако он не ожидал, что на этот раз Су Лань сам выступит в роли подстрекателя. Если бы ему удалось избавиться от него, это было бы большим плюсом. Это не только не вызвало бы тревоги, но, возможно, даже вывело бы на свет тех, кто стоит за Су Ланем, и значительно ослабило бы его влияние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Цзинхун был шокирован его нынешними действиями, но, переродившись, он почти полностью утратил свои чувства, и то немногое, что осталось, он отдал Линь Цзинхуну, Гу Ин и тому человеку в загородном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и Гу Ин были его спутниками с детства, и в прошлой жизни они оба погибли, спасая его. Теперь они были единственными, кому он мог доверять. Хотя они часто ссорились и не ладили друг с другом, когда дело доходило до серьезных вопросов, они безоговорочно подчинялись ему. Услышав, что он собирается действовать против Су Лана, они даже не спросили почему, а сразу выполнили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Цзинхун и Гу Ин были для него не только правой и левой рукой, но и людьми, которых он мог считать семьей, несмотря на отсутствие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закрыл глаза, чтобы отдохнуть, за дверью раздался легкий стук. Получив разрешение, вошел человек, и это был не кто иной, как Дуань Яньгэ, о котором только что говорили Бай Юй и Линь Цзинхун.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твое письмо, я предположил, что ты в этой чайной. Спросив у слуги, я узнал, что ты здесь. Надеюсь,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слегка улыбнулся и покачал головой. Его внешность не была ослепительной, но в его движениях была особая грация и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сел за чайный столик,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нужно что-то,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я подумал, что, вернувшись в Альянс Улинь, у тебя есть важные дела, так что у тебя вряд ли есть время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конечно, имел в виду кражу Кровавого духовного нефрита, но Дуань Яньгэ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мне не нужно беспокоиться об этом. Если мои подчиненные не могут справиться с такими вещами, то зачем они вообще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что этот подход к делам был похож на его собственный. К сожалению, в прошлой жизни именно из-за чрезмерного доверия Су Ланю он потерял свою позицию, впал в безумие и упал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Юй задумался, Дуань Яньгэ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весенние пейзажи прекрасны,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внутренне обрадовался. Дуань Яньгэ попал в точку. Он думал, что такая возможность представится только через несколько дней, но сегодня он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радость в глазах Бай Юя, Дуань Яньгэ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Берега реки Чунь особенно красивы, давай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Улинь находился в Цзяннани, где весенние пейзажи еще не увяли, а летние краски только начинают проявляться. Переход от весны к лету был самым красивым временем на берегах реки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прогуливались вдоль реки, и взору открывались изящные ивы, а вокруг царил густой зеленый цвет. Цветы, которые еще не отцвели, продолжали бороться за внимание, а на поверхности воды уже появилось несколько листьев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радостью кивнул, его глаза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на северо-западе и никогда не видел таких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 любопытством спросил Дуань Яньгэ. —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Пейзажи Мобэя, должно быть, тоже красивы. Строка Ван Вэи: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дым в пустыне, круглое заходящее солнце над длинной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весной там часто бывают песчаные бури, урожаи не радуют, и из-за частых войн жизнь людей небогата, — тихо сказал Бай Юй, его взгляд словно пронзил реку и достиг родного края, где он провел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прекрасное время года на берегу реки Чунь было множество лотков, где продавались различные товары. Бай Юй быстро заинтересовался криками продавцов. Дуань Яньгэ, увидев, что он смотрит на лавку с пирожными,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лучшая лавка с пирожными в городе, особенно вкусны пирожные с османтусом. Подожди немного, я куплю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Дуань Яньгэ, Бай Юй прислонился к иве и стал наблюдать за пейзажем. Вдруг женщина лет двадцати трех схватила его за рукав и, плача,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не видели мальчика лет шести-семи с родинкой в форме цветка сливы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видел мужчину, который вел мальчика с такой родинкой у ларька с сахарными яблоками. Я даже сказал своему спутнику, что это необычная родинка. Мальчик не плакал, и я подумал, что это его отец.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мужчины на лице есть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внимательно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лице был небольшой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женщины изменилось, в глазах появился гнев, она сжала кулаки, и ее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посмел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объяснить ситуацию? Я сделаю все возможное, чтобы вернуть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его доброту и благородство, рассказала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мой сосед. Его жена умерла от болезни два года назад, и он не смог найти себе новую жену. После смерти моей свекрови он начал приставать ко мне, говоря, что мой муж погиб на войне, и предлагая выйти за него замуж. Я отказалась, и тогда он сказал, что заберет моего сына. Сегодня я вышла, чтобы продать дом и десять му земли, чтобы переехать в другое место с сыном. Но как только я отвернулась, мой сын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он просто заигрался, но оказалось, что этот зверь забрал его. Как мне, простой женщине, вернуть ребенка? — Женщина плакала, и ее платок уже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женщины, вокруг начали собираться люди. Бай Юй слегка взглянул на окружающих, и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это, заплакала еще сильнее. Бай Юй кивнул 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видел, как он вел ребенка к мосту. Если мы поспешим, то успеем. Оставайтесь здесь, я верну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поблагодарила его, и Бай Юй бросился к мосту. Зная, что Дуань Яньгэ скоро вернется, он ускорил шаг, но боялся использовать свои навыки легкого шага,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вел ребенка, поэтому шел не быстро, и Бай Юй быстро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начал плакать,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 маме! Я хочу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было мало людей, но несколько прохожих все же были. Мужчина, боясь, что плач ребенка привлечет внимание, закрыл ему рот и затащил в переулок, где его увидел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Хуцзы, не бойся, брат здесь, чтобы спасти тебя, — сказал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нахмурился, и на его лице появилась злоба. Он одной рукой крепко держал ребенка, а другой достал из-за пазухи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сыграть героя? Ты думаешь, мой нож не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сузил глаза и быстро подошел. Мужчина сразу же приставил нож к шее Сяо Хуцзы и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подойдешь ближе,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загнал мужчину в тупик, затем молниеносно нажал на его акупунктурную точку, забрал Сяо Хуцзы и сразу же освободил точку. Мужчина с ножом сразу же бросился на Бай Юя, и они начали драться. Бай Юй услышал, что снаружи приближается Дуань Яньгэ, и сразу же притворился, что защищает Сяо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вернулся с пирожными и, не найдя Бай Юя, спросил у окружающих. Кто-то сразу же указал ему направление. Он бросился туда и, войдя в переулок, увидел, как злобный мужчина вонзает нож в плечо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