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это, Дуань Яньгэ немедленно воздействовал внутренней энергией, чтобы заблокировать акупунктурные точки мужчины. Затем он достал из-за пазухи золотую рановую мазь, посыпал ею рану Бай Юя и сделал простую перевязку. Всё это время маленький мальчик не плакал, лишь стоял на месте в оцепенении, пока не увидел, как кровь из плеча Бай Юя пропитала одежду. Тогда он разразился плачем, и его голос привлёк внимание нескольких людей, включая мать мальчика. Женщина, увидев ребёнка, тут же прижала его к себе, рыдая и гладя мягкие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побежал доложить властям, и вскоре прибыли патрульные надзиратели. Дуань Яньгэ указал на мужчину, лежащего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зол, он пренебрёг волей ребёнка, похитил этого мальчика и ранил этого господина. Прошу вас, рассудите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надзиратель оказался человеком проницательным. Увидев, что одежда и украшения Дуань Яньгэ явно не из дешёвых, он тут же стал кивать и обещать. Он приказал двум своим подчинённым увести мужчину, а перед уходом успокоил Дуань Яньгэ, сказав, что правитель непременно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Бай Юя были бледно-синими, но, глядя на воссоединение матери и сына, он улыбался очень красиво. Слабым голосом он произнёс пару утешительных слов. Женщина с ребёнком тут же опустились на колени и трижды поклонились им, клятвенно обещая служить им верой и правдой в благодарность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конечно, понимал, что это были лишь слова вежливости, но не стал их удерживать. Он дал им немного мелкого серебра и велел жить честно, а затем быстро унёс Бай Юя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 обеих своих жизнях предпочитал мужчин, а Бай Юй как раз вызвал у него интерес. Поэтому, неся его на руках, он чувствовал некоторую неловкость. Бай Юй же, напротив, вёл себя спокойно, послушно лежа в его объятиях и лишь тихо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доставил тебе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лишь покачал головой, успокаивая его, чтобы тот не принимал это близко к сердцу, а затем ускорил шаг, чтобы скорее доставить его в Альянс Улинь. Он вызвал врача, чтобы тот снова осмотрел и перевязал рану. К счастью, клинок не был отравлен, и у нападавшего не было большой силы, поэтому рана оказалась неглубокой. Этот диагноз заставил Дуань Яньгэ с облегчением выдохнуть, после чего он прописал несколько лекарств и приказал слуге пойти варить отвары.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остались только Бай Юй и Дуань 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Через мгновение Дуань Яньгэ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получил ранение и тебе не по себе. Закрой глаза и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послушно кивнул и медленно закрыл глаза. Дуань Яньгэ подождал, пока его дыхание не стало ровным, и только тогда вышел из комнаты. Летящая Тень стоял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снял с себя нефритовый амулет и передал его Летящей Тени, прищурив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 этим амулетом отправься в управу и покажи его правителю. Хорошо расскажи ему о преступлениях того человека. Я хочу, чтобы он понял, что будет с теми, кто тронет людей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Летящая Тень на мгновение замер, затем ответил «Есть» и, используя искусство лёгкого шага, скрылся. Дуань Яньгэ уже собирался проверить, как идёт приготовление лекарства, как вдруг слуга из внешнего зала сообщил, что люди из «Фэньюнь Цзянху» хотят задать ему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«Фэньюнь Цзянху» — это ежемесячная газета, издаваемая Павильоном Слушания Ветра, крупнейшей разведывательной организацией в Улине. Газета делилась на две части: первая описывала важные события в мире боевых искусств, а также комментарии и мнения очевидцев. Что до второй части, то Дуань Яньгэ предпочитал называть её «ежемесячником сплетен». В ней писалось о частной жизни жителей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глава секты Линшань взял наложницу, и из-за распри между законной женой и наложницей у главы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глава дворца Жошуй сам уничтожил своё боевое искусство и женился на простом мяснике;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семьи Мин сбежал от свадьбы с дочерью семьи Чжао и прочие новости, становившиеся темой для разговоров за чаем. Однако эта газета задавала ему вопросы только в то время, когда он стал главой Альянса Улинь; с тех пор они не появлялись, вероятно, сочтя его слишком скучным и лишенным слухов. Но почему они пришли теперь, когда он только вернулся в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сомневался, Дуань Яньгэ всё же пошёл в передний зал. Там на нижнем месте сидел третий владелец Павильона Слушания Ветра, он же главный редактор «Фэньюнь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сел на главное место, приказал подать Цзэн Мину закуски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делом пожаловал господин Цзэн?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Мин встал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по поводу дела усадьбы Хэ. Поскольку именно вы, господин Дуань, нашли истинного виновника, я пришёл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Дуань Яньгэ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рассказывать посторонним о чужих семейных делах? Усадьба Хэ сейчас на закате, господин Цзэн, зачем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Мин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Дуань не желает рассказывать, я, Цзэн, не стану настаивать. Однако я слышал, что на этот раз господин Дуань вернулся в Альянс Улинь в сопровождении молодого человека в белой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сразу понял, что этот человек вообще не собирался узнавать у него новости об усадьбе Хэ. Он приехал исключительно, чтобы разузнать личность Бай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Мин вновь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этот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слегка помахал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учёный, которого месяц назад спас глава усадьбы Хэ. Я, Дуань, восхитился его талантом, потому и решил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Мин внезапно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Дуаню в этом году двадцать два года, не думали ли вы о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Дуань Яньгэ усмехнулся: тема сменилась быстро. Однако в прошлой жизни он прошел через множество интервью и знал, как на это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на усмотрении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Цзэн Мина был легко отклонён, и он не показал никакого недовольства, лишь отведал чая и откланялся.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видя, что время пришло, приказал принести лекарство в комнату Бай Юя. Тот всё ещё спал, но сон его был беспокойным. Дуань Яньгэ мягко разбудил его. Бай Юй взял чашку и выпил лекарство залпом, даже не сморщившись. Дуань Яньгэ сам очень боялся лекарств, особенно таких горьких, как китайские отвары, поэтому, увидев, как Бай Юй так решительно выпил горькое снадобье, он не мог не восхититься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казалось, понял его мысли. Поставив чашку и вытерев рот платком,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слабое здоровье, я часто пью лекарства, поэтому такая горечь для меня —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часто пьет лекарства, не было ложью. В детстве он часто болел, и мать покупала ему лекарства. Дети всегда боятся горечи, поэтому мать готовила много сладостей, чтобы уговорить его выпить отвар. Но позже мать умерла, его вернули на Пик Цяньцзюэ, и он начал постигать внутреннюю энергию и боевые искусства. Здоровье его окрепло, но он чаще стал скучать по тем горьким лекарствам. Во множестве одиноких ночей он даже сам варил коптис и 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лекарство добавили успокаивающие компоненты. Видя, что Бай Юй клевит носом, Дуань Яньгэ уложил его спать, а сам отправился в зал совещаний обсуждать с старейшинами и главами школ кражу Кровавого духовного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Цэнь Лана, в тот день был пятидесятый день рождения главы Чжао, и многие из Альянса Улинь пришли поздравить его. Вечером все вернулись пьяными, и именно тогда кто-то подействовал, использовав бесцветный и не имеющий запаха порошок «рассеивания силы» в сочетании со снотворным, из-за чего все погрузились в сон без внутренней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«рассеивания силы» был вещью Демонической секты, одним из самых подлых её средств. Так что острие подозрений естественно указывало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Му Чанфэн настолько глуп? — после анализа ситуации тут же возразил Хуа Шэнь из Удана. — Четыре года назад мы сражались с ним. Этот человек коварен и жесток, мастер интриг. Как он мог быть настолько глуп, чтобы использовать всем известный порошок «рассеивания силы» для кражи Кровавого духовного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тут же поддержал его. Четыре года назад, когда Демоническая секта и праведные пути сошлись в битве, Му Чанфэн, тогдашний молодой хозяин секты, убил многих собратьев по Улиню своей почти совершенной Техникой меча Разрыва Души. Также с помощью хитрости он уничтожил немало братьев, жестоко сломив боевой дух праведного пути. Однако то дело началось из-за того, что ученики праведного пути возжелали Технику Иссушения Сердца, и Демоническая секта действовала в целях самообороны, поэтому праведникам было трудно снова придираться, и дело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случай дал всем понять, каким ужасающим существом является Му Чанфэн. Его методы превосходили методы его отца, а боевое мастерство было непревзойдённым в Улине. Если бы однажды они действительно сошлись в битве, вряд ли кто-то в Улине смог 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Улине ходили слухи, что отец Му Чанфэна был убит им собственноручно. Такой бесчувственный, беспощадный и непочтительный демон заставлял трусов дрожать от страха, а смельчаки ненавидели его до такой степени, что готовы были растерзать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последние годы Демоническая секта и Улинь Срединных равнин жили мирно, не мешая друг другу, и обе стороны пребывали в покое. Однако, живя в мире, нужно думать об опасности, и в Улине должен был появиться человек, способный победить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