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Цин думал, что Му Чанфэн лишь шантажирует его матерью и сыном, но не ожидал, что тот пойдёт на такие жестокие меры. Теперь, даже если он хотел бы покончить с собой, ему приходилось думать о своей старой матери и ребёнке. Страдать от сильного яда и не иметь возможности свести счёты с жизнью — это было самым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поистине был человеком, помнящим любую обиду. То, что он сказал утром, было полностью отомщено в течение двенадцати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ты хорошо справишься, я всё же дам тебе противоядие. Тогда я лишь перережу сухожилия на твоих руках и ногах, найду тебе дом в глуши, и ваша семья из трёх поколений сможет жить вместе, выращивая тутовое дерево и коноплю. Это будет неплохая жизнь, — сказал Му Чанфэн, слегка усмехнувшись. — Как думаешь, правильно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не смел сказать ни слова против, лишь поспешно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завышал прибыль лавок в Яньчжоу, чтобы обеспечить финансовую поддержку Су Лану. Теперь я хочу, чтобы ты продолжил это дело, но все банковские билеты, которые ты даёшь, должны быть подделаны так, чтобы их невозможно было отличить от настоящих.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настоящих, ты сам знаешь, что делать. Не пытайся хитрить, мои Шестнадцать Теней не просто так существуют. Кроме того, в будущем все сообщения, которые Су Лан будет передавать тебе, ты должен рассказывать теневым стражам, следующим за тобой, без малейшего утаивания. Иначе ты знаешь, каковы мои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убийства Му Чанфэна были известны всем, кто их видел — все они отправлялись к владыке загробного мира. В народе ходили слухи, что у него была специальная комната пыток, где хранились все известные с древних времен орудия для мучений. Это место было страшнее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теперь даже не смел смотреть на лицо Му Чанфэна. Лучшая внешность, но с сердцем змеи и скорпиона.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Ли Цином, Му Чанфэн вызвал теневого стража, чтобы отправить его обратно в Яньчжоу, а сам нашёл человека, похожего на него по телосложению, надел маску и отправился в Лянчжоу под видом Бай Юя. Сам же он поспешил на Пик Цяньцзюэ. Если его предположения верны, письмо Дуань Яньгэ уже должно было прибыть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он вернулся на Пик Цяньцзюэ, Линь Цзинхун и Гу Ин уже вышли встретить его, а в руках Линь Цзинхуна было письмо, написанное лично Дуань Яньгэ и доставленное на Пик Цяньцзюэ людьми из Альянса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стоял перед всеми, его взгляд был тяжёлым, когда он смотрел на каждого. Су Лан стоял справа внизу, смиренно глядя на Му Чанфэна. В душе Му Чанфэн усмехнулся. Если бы не опыт прошлой жизни, никто бы не смог узнать, что такой скромный человек скрывает в себе столь гнусные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возвращение владыки! — первым заговорил Су Лан, остальные последовали его примеру, создавая громкое эхо. На Пике Цяньцзюэ, окутанном дымкой, этот громкий приветственный клич создавал ощущение бескрайнего простора между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письмо, Му Чанфэн увидел, что Дуань Яньгэ вежливо спрашивал о местонахождении Кровавого духовного нефрита. Перевернув страницу, он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владыка Му не сможет дать Альянсу Улинь разумного объяснения, я придy на Пик Цяньцзюэ, чтобы полюбоваться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Чанфэна оставалось загадочным. Подумав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Лан, пока меня не было, в секте были ли какие-то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с доверием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дело с Кровавым духовным нефритом, несомненно, не имеет отношения к нашей Священной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повернулся к Линь Цзинхуну: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ответь Альянсу Улинь, что Кровавый духовный нефрит не имеет отношения к нашей секте. Если Дуань Яньгэ действительно захочет взойти на этот Пик Цяньцзюэ, я лично покажу ему местные пейзажи, чтобы он оставил свои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Цзинхун выполнил приказ и ушёл, а Му Чанфэн после собрания вызвал Гу Ина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был лидером Шестнадцати Теней секты Цяньцзюэ, его мастерство в поиске сливовых цветов под снегом было непревзойдённым.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Цзинхун ранее говорил мне, что Су Лан украл Кровавый духовный нефрит.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тут 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Му Чанфэн достал из потайного отделения бутылочку с порошком. — Я хочу, чтобы ты сегодня ночью разузнал, где находится Кровавый духовный нефрит у Су Лана, и посыпал этот порошок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согласился и вышел из кабинета. Му Чанфэн смотрел на свет вдали, в окне виднелась фигура Нин Янь. Раньше, когда он видел её, его сердце билось быстрее, ладони потели. В те моменты он переставал быть всесильным главой секты Цяньцзюэ, а становился молодым человеком, никогда не знавшим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неё, его сердце по-прежнему билось быстрее, но причина была только в глубокой ненависти. Сколько было любви, столько теперь стало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Порошок, который Му Чанфэн дал Гу Ину, на самом деле был редким видом гу из Южных пределов. Оно было настолько маленьким и неподвижным, что выглядело как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насекомое касалось человеческого тела, оно незаметно проникало под кожу. Сначала человек ничего не чувствовал, но через три месяца появлялось лёгкое покалывание, через месяц — зуд по всему телу, а через полгода тело покрывалось язвами, и в конце концов человек умирал, истекая кровью из всех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использовать Кровавый духовный нефрит для тренировок, его нужно было поместить на грудь или живот, чтобы он касался кожи. Тогда это насекомое проникало внутрь, достигая внутренностей Су Лана. Когда яд подействует, он непременно потеряет контроль над разумом, а Техника Иссушения Сердца больше всего боится рассеянности. В итоге он обязательно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уголки губ Му Чанфэна слегка приподнялись, в его сердце была только жажда мести. Он хотел лично увидеть, как те, кто предал его, умирают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и Му Чанфэн не мог уснуть, поэтому тайно отправился в задний лес. В эту ночь луны не было, поэтому в лесу было совершенно темно. Только обойдя небольшой холм, можно было увидеть вдалеке маленький крестьянский домик, в окне которого слабо светился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можно было заметить, что здесь было посажено множество цветов и трав, а рядом по стене вился плющ, что делало свет в комнате ещё более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тихо отодвинул дверь, внутри человек сидел с книгой в руках, и, увидев его, лицо его озарилось радостной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Чанли, — тихо позвал Му Чанфэн. Перед ним был его старший единокровный брат Му Чанли.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Чанли должен был стать наследником секты Цяньцзюэ. Он был сыном законной жены предыдущего владыки, от природы обладал выдающимися способностями к боевым искусствам и уже к семи годам достиг второго уровня Техники Иссушения Сердца и третьего уровня Техники меча Разрыва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судьба была жестока. Му Чанли отправился на гору Цанлан, чтобы подготовить подарок на день рождения их отца — предыдущего владыки Му Хэна, но случайно упал со скалы, сломал ногу и на время потерял память. С тех пор Му Чанли больше не мог практиковать высшие техники секты Цяньцзюэ, а законная жена Му Хэна, которая родила Му Чанли, была признана врачами неспособной к дальнейшим 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 не имел выбора, кроме как забрать Му Чанфэна и его мать из Лянчэна в секту Цяньцзюэ и передать все боевые техники Му Чанфэну. К сожалению, Му Чанфэн не обладал выдающимися способностями и только к двенадцати годам достиг третьего уровня. Если бы у него был талант Му Чанли, он бы уже достиг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Му Чанфэн ни старался, он не мог преодолеть барьер и был вынужден терпеть яростный гнев отца и ежедневные словесные нападки. Несмотря на это, он упорно продолжал ради себя и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вернувшись с горы после тренировки, узнает о смерти матери, утонувшей в воде. Двенадцатилетний мальчик внезапно потерял душу, смотрел на похороны матери в оцепенении, а затем пролежал в полубессознательном состоянии целых семь дней. В полузабытьи он услышал правду о смерти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делом рук той самой добродетельной жены Му Хэна, а случайное падение в воду было лишь прикрытием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такая изысканная и добродетельная женщина, была изгнана из семьи из-за Му Хэна, родила ребёнка в одиночестве и жила с ним в маленьком пограничном городке целых десять лет. Если бы не несчастный случай с Му Чанли, она бы провела там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Дорогие читатели, не могли бы вы оставить несколько комментариев для глупого автора? Даже просто цветы будут рады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