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она всё ждала, ждала, пока не узнала, что её возлюбленный женился на другой. Оказалось, всё это время он обманывал её. У него уже была договорённая свадьба, уже была законная жена. Все его сладкие слова и клятвы были ложью. Му Чанфэн помнил, как его мать плакала всю ночь у реки Лян, как она мучилась от душевной боли, сжигая все письма, которые она получала от Му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слёз она всё ещё не теряла надежды. Бесконечное ожидание наконец привело к тому дню, когда Му Хэн забрал её обратно. Хотя она знала, почему это произошло, она всё же была рада и с радостью взяла сына с собой на Пик Цяньцзюэ.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иронично, что он приложил все усилия, чтобы быть добрым к Нин Янь, но получил лишь её предательство, приведшее его к смерти. А его отец, такой отвратительный человек, совершивший столько злодеяний, получил лишь пожизненную надежду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став свидетелем неразделённой любви матери и испытав такую боль на собственном опыте, слово «любовь» больше не имело для него значения. Такая сильная страсть больше никогда не повторится. Му Чанфэн не мог представить, кто ещё мог бы пробудить его мёртвое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Законная жена Му Хэна внешне проявляла больше энтузиазма, чем кто-либо другой. Юный и наивный Му Чанфэн думал, что она действительно добра к его матери и к нему. Кто бы мог подумать, что она замышляла нечто подобное, воспользовавшись его отсутствием и тем, что мать пошла к реке полюбоваться цветами, чтобы утопить её, сделав это похожим на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сердце Му Чанфэна начала расти ненависть. Он знал, что эта коварная женщина была убийцей его матери, и он также понял, что корень всего этого лежал в его родном отце Му 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Му Хэн, его любимая мать всё ещё была бы изысканной девушкой, у которой было бы хорошее будущее; если бы не Му Хэн, он и его мать могли бы спокойно прожить свою жизнь в маленьком Лянчэне; если бы не Му Хэн, эта женщина не смогла бы так легко убить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делом рук Му Хэна. Он стал причиной всей трагедии. Ненависть постепенно заполняла его сердце. Му Чанфэн ясно понимал, что только овладев боевыми искусствами, он сможет убить этих людей и отомстить за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усердно тренировался, день и ночь практикуя техники и боевые искусства. Всего за пять лет его легендарный навык «Полет журавля по снегу» стал непревзойдённым в секте Цяньцзюэ; его техника «Летящие перья» позволяла ему побеждать врагов одним ударом; его Техника Иссушения Сердца достигла седьмого уровня, а Техника меча Разрыва Души достигла стадии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девятнадцати годам даже его отец не мог с ним сравниться. Тогда он под предлогом соревнования привёл отца и его лицемерную мачеху в задний лес, и после тысячи ударов он убил Му Хэна, а крики его мачехи оборвались под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 пожар, чтобы создать видимость, что оба погибли в огне. В тот день он стал главой секты Цяньцзюэ.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эта история распространилась в мире боевых искусств, все говорили, что он поджёг их, воспользовавшись их невнимательностью, но никто не знал, что он лично убил своих врагов — своего родного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причиной, по которой он не убил Му Чанли, было то, что он был единственным человеком в холодной секте Цяньцзюэ, который был близок к нему и хорошо к нему относился. До девятнадцати лет он был молодым хозяином демонической секты, и все избегали его, а его отец постоянно ругал и бил его. На его теле часто появлялись глубокие следы от плетей, и в те моменты Му Чанли подкатывал к нему на инвалидной коляске, чтобы обработать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девятнадцати лет он стал главой демонической секты, стоя на вершине власти, и ещё меньше людей осмеливались с ним разговаривать, а женщина, которая тронула его сердце, лишь игнорировала его. В это время Му Чанли снова пришёл поговорить с ним, чтобы развеять его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спросил Му Чанли: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завидуешь мне и не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Чанли лишь слегка покачал головой, с грустью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началось из-за меня. Это я сам отправился на гору Цанлан, и я несу ответственность. Ты же, приехав в секту Цяньцзюэ, потерял свободу, а мать утонула. Это я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 Чанли был единственным человеком, связанным с ним кровными узами, и единственным, кто мог развеять тьму в его сердце. Если бы можно было сказать, что в этой новой жизни есть кто-то, ради кого он бы приложил усилия, то это были бы Линь Цзинхун, Гу Ин и Му Чанли.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Чанли, такой спокойный и уравновешенный человек, после потери возможности унаследовать секту Цяньцзюэ, сам попросился переехать в задний лес, где построил дом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небольшим, но в саду росло множество цветов и растений, которые радовали глаз в любое время года. В его доме был огромный книжный шкаф с почти тысячей книг, которые постоянно обновлялись.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с лёгкой улыбкой на лице, сколько бы лет ни прошло, оставался таким же юным душой, занимаясь тем, что ему нравилось, словно живя в мире, где не было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иногда завидовал такой жизни — спокойной и безмятежной, без лишних мыслей в сердце. Это, несомненно, было особым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его сердце было тяжёлым, он приходил к Му Чанли, чтобы поговорить, посмотреть на пейзажи в его саду, и его настроение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какие-то заботы? — спросил Му Чанли, заметив нахмуренное лицо Му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спокойно ответил Му Чанфэн. — Просто хотел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видел, что у тебя на душе, я бы не был твоим старшим братом, — улыбнулся Му Чанли. — Это из-за чувств? Или в секте опять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покачал головой,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бы ты почувствовал, если бы тебя предал самый важный для тебя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Чанли слегка вздрогнул,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не заслуживает того, чтобы я отдавал ему столько. Нужно просто забрать обратно всё, что я ему дал. Что должно случиться, то случится, и какой бы ни был результат, нужно просто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кивнул, а затем поговорил с Му Чанли ещё немного. Увидев, что брат устал, он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сезон перехода от весны к лету, небо покрылось мелким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только что закончил умываться, когда к нему пришёл Гу Ин с отчётом о вчерашнем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я тайно проник во двор Су Лана и, когда его служанка вышла, добавил в его воду для купания порошок из снотворных трав. Когда Су Лан заснул во время купания, я посыпал порошок, который вы мне дали, на нефрит, висевший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 обычно не носил нефрит, и если он так дорожил им, что даже брал с собой в ванну, то это, несомненно, был Кровавый духовный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 с Кровавым духовным нефритом сами по себе вызывают усталость, а Су Лан часто засыпает во время купания, поэтому он, вероятно, ничего не заметил, — Гу Ин всегда был осторожен, даже в тех случаях, когда всё было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служить рядом с владыкой — всё равно что быть рядом с тигром, но служить их капризному главе было ещё опаснее. Чтобы избежать проблем в будущем,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потрогал тонкие мозоли на пальцах,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 с этим. Что касается Ли Цина, пусть за ним следит самый надёжный из Теней. В этом деле я не потерплю ни единой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тут же согласился и вышел из комнаты. Му Чанфэн смотрел на дождь за окном, подсчитывая дни. Дуань Яньгэ, должно быть, скоро прибудет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Не хочется надолго разлучать главных героев,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Добавим небольшой сценку «Приготовление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Альянса: Мой день рождения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Альянса: Мой день рождения действительно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Альянса: Посмотри на Шэнь Ханьчжоу, каждый год на день рождения Шангуаня он готовит для него целый стол вкусных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Альянса (внутренний монолог): Очень злюсь, но надо 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Главы Альянса — на столе накрыт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Альянса с радостью сел за стол, попробовал каждое блюдо и, глядя на ожидающий взгляд Главы секты, сдержал желание выплюнуть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Альянса сказал себе: Так больно, но надо 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