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она всё ждала, ждала, пока не узнала, что её возлюбленный женился на другой. Оказалось, всё это время он обманывал её. У него уже была договорённая свадьба, уже была законная жена. Все его сладкие слова и клятвы были ложью. Му Чанфэн помнил, как его мать плакала всю ночь у реки Лян, как она мучилась от душевной боли, сжигая все письма, которые она получала от Му 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слёз она всё ещё не теряла надежды. Бесконечное ожидание наконец привело к тому дню, когда Му Хэн забрал её обратно. Хотя она знала, почему это произошло, она всё же была рада и с радостью взяла сына с собой на Пик Цяньцзюэ.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иронично, что он приложил все усилия, чтобы быть добрым к Нин Янь, но получил лишь её предательство, приведшее его к смерти. А его отец, такой отвратительный человек, совершивший столько злодеяний, получил лишь пожизненную надежду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две жизни, став свидетелем неразделённой любви матери и испытав такую боль на собственном опыте, слово «любовь» больше не имело для него значения. Такая сильная страсть больше никогда не повторится. Му Чанфэн не мог представить, кто ещё мог бы пробудить его мёртвое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Законная жена Му Хэна внешне проявляла больше энтузиазма, чем кто-либо другой. Юный и наивный Му Чанфэн думал, что она действительно добра к его матери и к нему. Кто бы мог подумать, что она замышляла нечто подобное, воспользовавшись его отсутствием и тем, что мать пошла к реке полюбоваться цветами, чтобы утопить её, сделав это похожим на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 сердце Му Чанфэна начала расти ненависть. Он знал, что эта коварная женщина была убийцей его матери, и он также понял, что корень всего этого лежал в его родном отце Му Хэне.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Му Хэн, его любимая мать всё ещё была бы изысканной девушкой, у которой было бы хорошее будущее; если бы не Му Хэн, он и его мать могли бы спокойно прожить свою жизнь в маленьком Лянчэне; если бы не Му Хэн, эта женщина не смогла бы так легко убить его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делом рук Му Хэна. Он стал причиной всей трагедии. Ненависть постепенно заполняла его сердце. Му Чанфэн ясно понимал, что только овладев боевыми искусствами, он сможет убить этих людей и отомстить за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он усердно тренировался, день и ночь практикуя техники и боевые искусства. Всего за пять лет его легендарный навык «Полет журавля по снегу» стал непревзойдённым в секте Цяньцзюэ; его техника «Летящие перья» позволяла ему побеждать врагов одним ударом; его Техника Иссушения Сердца достигла седьмого уровня, а Техника меча Разрыва Души достигла стадии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девятнадцати годам даже его отец не мог с ним сравниться. Тогда он под предлогом соревнования привёл отца и его лицемерную мачеху в задний лес, и после тысячи ударов он убил Му Хэна, а крики его мачехи оборвались под его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устроил пожар, чтобы создать видимость, что оба погибли в огне. В тот день он стал главой секты Цяньцзюэ.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эта история распространилась в мире боевых искусств, все говорили, что он поджёг их, воспользовавшись их невнимательностью, но никто не знал, что он лично убил своих врагов — своего родного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причиной, по которой он не убил Му Чанли, было то, что он был единственным человеком в холодной секте Цяньцзюэ, который был близок к нему и хорошо к нему относился. До девятнадцати лет он был молодым хозяином демонической секты, и все избегали его, а его отец постоянно ругал и бил его. На его теле часто появлялись глубокие следы от плетей, и в те моменты Му Чанли подкатывал к нему на инвалидной коляске, чтобы обработать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девятнадцати лет он стал главой демонической секты, стоя на вершине власти, и ещё меньше людей осмеливались с ним разговаривать, а женщина, которая тронула его сердце, лишь игнорировала его. В это время Му Чанли снова пришёл поговорить с ним, чтобы развеять его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он спросил Му Чанли: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завидуешь мне и не ненавидишь?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Чанли лишь слегка покачал головой, с грустью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началось из-за меня. Это я сам отправился на гору Цанлан, и я несу ответственность. Ты же, приехав в секту Цяньцзюэ, потерял свободу, а мать утонула. Это я должен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Му Чанли был единственным человеком, связанным с ним кровными узами, и единственным, кто мог развеять тьму в его сердце. Если бы можно было сказать, что в этой новой жизни есть кто-то, ради кого он бы приложил усилия, то это были бы Линь Цзинхун, Гу Ин и Му Чанли.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Чанли, такой спокойный и уравновешенный человек, после потери возможности унаследовать секту Цяньцзюэ, сам попросился переехать в задний лес, где построил дом по своему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был небольшим, но в саду росло множество цветов и растений, которые радовали глаз в любое время года. В его доме был огромный книжный шкаф с почти тысячей книг, которые постоянно обновлялись.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юноша с лёгкой улыбкой на лице, сколько бы лет ни прошло, оставался таким же юным душой, занимаясь тем, что ему нравилось, словно живя в мире, где не было забот.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иногда завидовал такой жизни — спокойной и безмятежной, без лишних мыслей в сердце. Это, несомненно, было особым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его сердце было тяжёлым, он приходил к Му Чанли, чтобы поговорить, посмотреть на пейзажи в его саду, и его настроение улучшалось.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какие-то заботы? — спросил Му Чанли, заметив нахмуренное лицо Му Чанфэна.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спокойно ответил Му Чанфэн. — Просто хотел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видел, что у тебя на душе, я бы не был твоим старшим братом, — улыбнулся Му Чанли. — Это из-за чувств? Или в секте опять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покачал головой,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что бы ты почувствовал, если бы тебя предал самый важный для тебя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Чанли слегка вздрогнул, а затем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 не заслуживает того, чтобы я отдавал ему столько. Нужно просто забрать обратно всё, что я ему дал. Что должно случиться, то случится, и какой бы ни был результат, нужно просто принять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кивнул, а затем поговорил с Му Чанли ещё немного. Увидев, что брат устал, он попрощался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 сезон перехода от весны к лету, небо покрылось мелким дождём.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только что закончил умываться, когда к нему пришёл Гу Ин с отчётом о вчерашнем вечере: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ночью я тайно проник во двор Су Лана и, когда его служанка вышла, добавил в его воду для купания порошок из снотворных трав. Когда Су Лан заснул во время купания, я посыпал порошок, который вы мне дали, на нефрит, висевший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Лан обычно не носил нефрит, и если он так дорожил им, что даже брал с собой в ванну, то это, несомненно, был Кровавый духовный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Тренировки с Кровавым духовным нефритом сами по себе вызывают усталость, а Су Лан часто засыпает во время купания, поэтому он, вероятно, ничего не заметил, — Гу Ин всегда был осторожен, даже в тех случаях, когда всё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служить рядом с владыкой — всё равно что быть рядом с тигром, но служить их капризному главе было ещё опаснее. Чтобы избежать проблем в будущем, лучше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Чанфэн потрогал тонкие мозоли на пальцах, слегка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справился с этим. Что касается Ли Цина, пусть за ним следит самый надёжный из Теней. В этом деле я не потерплю ни единой оплошности!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Ин тут же согласился и вышел из комнаты. Му Чанфэн смотрел на дождь за окном, подсчитывая дни. Дуань Яньгэ, должно быть, скоро прибудет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хотел бы сказать: Не хочется надолго разлучать главных героев,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Добавим небольшой сценку «Приготовление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 Мой день рождения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 Мой день рождения действительно скоро.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 Посмотри на Шэнь Ханьчжоу, каждый год на день рождения Шангуаня он готовит для него целый стол вкусных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 (внутренний монолог): Очень злюсь, но надо 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рождения Главы Альянса — на столе накрыт пир.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 с радостью сел за стол, попробовал каждое блюдо и, глядя на ожидающий взгляд Главы секты, сдержал желание выплюнуть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Альянса сказал себе: Так больно, но надо держать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http://bllate.org/book/16678/1530301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