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последнее время Дуань Яньгэ был озабочен множеством проблем. Во-первых, это дело о пропаже поддельного Кровавого духовного нефрита. Он отправил людей на поиски, но в других школах следов нефрита не нашли. Во-вторых, его отец, нынешний маркиз Цзинъюань, уже во второй раз настаивает на его возвращении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Кровавого духовного нефрита, то, поскольку поиски ни к чему не привели, наиболее вероятным кажется предположение, высказанное ранее главой школы Хуа: Му Чанфэн мог воспользоваться ситуацией и забрать нефрит в свою демоническую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день он получил письмо из демонической секты, в котором Му Чанфэн изящным почерком «шоуцзиньти» написал: «Дело с Кровавым духовным нефритом не имеет отношения к нашей Священной секте. Если глава Альянса Улинь действительно пожелает насладиться видами Пика Цяньцзюэ, я буду рад составить вам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естественно, не поверил этим словам. Судя по слухам о Му Чанфэне, этот человек коварен и хитер, его слова всегда полны полуправды. Он не хотел иметь с ним дела, но многие влиятельные люди в мире боевых искусств уже практически заставили его отправиться на Пик Цяньцзюэ.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этими людьми сильно отличалось от управления сотрудниками в его прошлой жизни. Сотрудники получали зарплату и должны были работать на компанию, но эти школы были всего лишь частями мира боевых искусств. А глава Альянса Улинь был лишь символом центральнокитайского мира боевых искусств, и, если говорить прямо, человеком, который должен был брать на себя ответственность в случае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крупных школах уже давно раздавались призывы напасть на Пик Цяньцзюэ и уничтожить Секту Цяньцзюэ. Однако из-за отсутствия повода эти голоса были приглушены. Теперь же, после этого происшествия, такие призывы снова стали звучать, и их поддерживало все больше людей. Дуань Яньгэ был этим крайне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понимать, какую цену придется заплатить всему миру боевых искусств за нападение на Пик Цяньцзюэ. Во-первых, еще неизвестно, сможет ли он противостоять Му Чанфэну. Во-вторых, последователей демонической секты огромное количество, среди них множество мастеров. Если посмотреть на весь мир боевых искусств, кроме трех старцев Шаолиня, четырех защитников Школы Тяньсюань и главы Павильона Цинсюэ Шангуань Цзиньса, кто еще сможет сразиться с защитниками секты и главами отделений?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Шаолинь всегда придерживался гармонии в мире боевых искусств и не станет нападать на демоническую секту, если та не совершит злодеяний. Школа Тяньсюань, благодаря его учителю Цзи Цы, также не отправит людей против демонической секты. Напротив, Цзи Цы, вероятно, даже отчитает его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Шангуань Цзиньса, то он тем более не станет участвовать. Павильон Цинсюэ находится на грани между миром боевых искусств и двором. Задача Шангуань Цзиньса — собирать информацию для двора и помогать ему решать проблемы в мире боевых искусств. Ему совершенно неинтересны стычки между школами. К тому же, ходят слухи, что Шангуань Цзиньса сейчас занят проблемами, связанными с браком, который ему устроил его отец, и уж точно не станет вмешиваться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кто только и кричит о нападении, либо не выдержат даже легкого удара, либо сбегут по дороге. В итоге Альянс Улинь понесет тяжелые потери, демоническая секта же вознесется, и весь мир боевых искусств окажется в хаосе, что никому не пойдет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такого исхода, он решил сам отправиться на Пик Цяньцзюэ, чтобы посмотреть, что там происходит. Даже если ничего не удастся узнать, хотя бы полюбоваться пейзажами.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письма от старого маркиза Дуаня, он решил пока оставить его без внимания. Ведь он знал, что возвращение домой неизбежно приведет к давлению насчет женитьбы. Интересно, на какую дочь из какого знатного дома он теперь положил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шестнадцати лет старый маркиз Дуань начал подыскивать для него невесту. По словам самого старика, он уже внимательно изучил единственную дочь министра Лу, младшую дочь Юэ Шаоцина и старшую дочь наставника Е. И это только самые известные, а если добавить сюда портреты подходящих девушек, принесенные свахами, Дуань Яньгэ мог с уверенностью сказать, что число кандидаток уже перевалило за сотню.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старый маркиз Дуань был полон энтузиазма, то Дуань Яньгэ был совершенно равнодушен. В его представлении шестнадцать лет — это еще слишком рано для брака. Тем более, он предпочитал мужчин, так как же он мог обречь на несчастье дочь из порядочной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 мог сказать это старому маркизу Дуаню, поэтому продолжал откладывать, ссылаясь на то, что еще не встретил свою любовь. Старый маркиз Дуань, хоть и ругал его, действительно любил сына и не хотел, чтобы тот женился на нелюбимой женщине, обрекая себя на несчастье. Поэтому этот довод позволял Дуань Яньгэ оттягивать решение еще на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всегда был человеком решительным. Как только он принял решение, сразу же приказал собрать вещи и, сев на своего скакуна Гуйсюэ, отправился на Пик Цяньцзюэ. Через месяц он наконец достиг подножия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что гора уходит в облака, а взгляду открываются густые заросли зелени. Прогуливаясь по склону, он наслаждался солнечными лучами, пробивавшимися сквозь листву и терявшими свою жгучесть, оставляя на земле причудливые световые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за угол, он увидел водопад, низвергавшийся с вершины Пика Цяньцзюэ. Шум воды был приятен на слух, а прохлада, исходившая от брызг, заставляла Дуань Яньгэ задерживаться. Видно, он не зря сюда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спеша продвигаясь вперед, он достиг вершины Пика Цяньцзюэ как раз на закате. В конце пути его встретил молодой человек в красных одеждах. Приглядевшись, Дуань Яньгэ увидел, что его лицо было подобно белому нефриту под луной, губы — цветку лотоса, а глаза — цветущему персику. Красные одежды развевались, как пламя, делая его похожим на небожителя, что полностью оправдывало его славу как самого красивого человека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Дуань Яньгэ, Му Чанфэн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глава Альянса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хорошо, — ответил Дуань Яньгэ, слезая с коня и подходя к Му Чанфэну. — Думаю, вы понимаете, зачем я сюда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Однако глава Альянса Улинь проделал долгий путь, и это заслуживает уважения. Я уже подготовил пир, чтобы достойно встретить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передал поводья подошедшему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Му Чанфэном в главный зал, Дуань Яньгэ оглядывал окрестности. Хотя Секту Цяньцзюэ в мире боевых искусств называли демонической, это место не было мрачным и холодным, как многие представляли. Напротив, оно было залито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были мостики, ручьи и здания из серо-белого кирпича, что не уступало по красоте садам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 суровых северных землях найдется такое прекрасное место, — не удержался от комплимента Дуань 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сказал, что хочу показать вам красоты Пика Цяньцзюэ.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 открыл веер и слегка помахал им Дуань Яньгэ, — я и приехал сюда, и действительно не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именно не разочаровало — пейзажи или человек, —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дня Му Чанфэн, как и обещал, провел Дуань Яньгэ по всему Пику Цяньцзюэ, оставив следы в каждом павильоне и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первого впечатления о Му Чанфэне, то, кроме изначального восхищения, оставалась лишь его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почти всегда улыбался, его тонкие губы слегка приподнимались, а глаза светились теплом. Дуань Яньгэ с трудом мог связать его с образом главы демонической секты, о котором говорили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 еще один момент, который вызывал у Дуань Яньгэ недоумение: поведение и манера Му Чанфэна казались ему знакомыми, но он никак не мог вспомнить, где и когда он мог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рано утром в Секте Цяньцзюэ состоялся ежемесячный турнир, традиция, призванная поощрять практику последователей.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старшие секты составляли список пар для поединков, которые начинались на следующий день. Турнир проходил по олимпийской системе, и в конце оставались десять человек, которые боролись за повышение в ранге. Поэтому все последователи считали это отличной возможностью для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обычных последователей, два защитника и четыре главы отделений также участвовали в поединках, чтобы улучшить свои навыки и показать результаты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Сюн Чжэнцин был изгнан за кражу Техники Иссушения Сердца, и после возрождения Му Чанфэн назначил Чжао Линя, бывшего главу отделения в Хэнчжоу, на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месяц назад Му Чанфэн узнал, что глава отделения Летающий Орел Лю Фэн передавал информацию о секте, и немедленно снял его с должности. Однако до сих пор в Секте Цяньцзюэ не нашли подходящего человека на эту должность, поэтому в этот день в поединке не хватало одного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сам займу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пятеро переглянулись: когда глава секты участвует в поединке, это всегда заканчивается травмами или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http://bllate.org/book/16678/1530307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