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объяснение не казалось натянутым, ведь в Великой Цзин символ лотоса, олицетворяющего любовь, был не в диковинку. К тому же, он упомянул, что этот камень был добыт с гор Куньлунь, поэтому его сияние не вызывало удивления. Легкомысленный нрав Су Лана был известен всем в Секте Цяньцзюэ, однако в вопросах чувств он всегда знал меру, никогда не переступая границ, которые могли бы навредить репутации секты. Поэтому члены секты закрывали на это глаза, позволяя ему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Дуань Яньгэ лишь улыбнулся и обратился к Су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Защитник Су, не могли бы вы снять этот нефрит и позволить мне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Лан заявил, что камень был подарен ему кем-то другим, он не стал отказывать и сразу же снял нефрит с шеи, передав его Дуань Яньгэ. Однако Му Чанфэн внезапно выхватил камень, внимательно осмотрел его и только потом передал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проронил ни слова, а просто спрятал нефрит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Лан успел что-то сказать, Му Чанфэн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Дуань, что это значит? Это вещь Левого Защитника Су, как вы можете просто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вещь нашего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это утверждать?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передал нефрит обратно Му Чанфэну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Му, подержите камень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последовал его совету, и все, находившиеся на платформе, ясно увидели, как на камне, отразившем солнечный свет, проступили два иероглифа — Цзин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взял нефрит из рук Му Чанфэна, но его взгляд больше не задерживался ни на ком из присутствующих. Вместо этого он устремил его в сторону Цзяннань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«Цзин» взят из имени первого лидера Альянса Улинь — Дуаньму Цзинхуа, а иероглиф «Сюань» принадлежит человеку, которого Дуаньму Цзинхуа любил больше всего — Цзянь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Дуаньму Цзинхуа и Цзянь Сюаня всегда была предметом многочисленных споров в мире боевых искусств, но их личности были всем известны. Дуаньму Цзинхуа был прямым учеником крупнейшей школы боевых искусств столетия — Школы Куньлунь, обладал непоколебимой праведностью и всю жизнь стремился защищать мир и покой в мире боевых искусств. В то время, когда Южные пределы терроризировались Дворцом Небесного Демона, именно Дуаньму Цзинхуа собрал всех, чтобы отразить натиск дворца и восстановить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Альянсе Улинь висит портрет Дуаньму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Сюань был тогдашним главой Дворца Небесного Демона, зловещей фигурой, имя которой наводило ужас на всех в мире боевых искусств. Он совершил множество поступков, вызывавших всеобщее негодование, и каждый мечтал уничтожить его. Его репутация была даже хуже, чем у нынешнего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 совершенно противоположными взглядами и характерами, тем не менее, по воле судьбы оказались вместе. Однако их статусы не позволили бы им быть вместе, даже если бы мир боевых искусств принял их отношения. Поэтому всё это было обречено на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присутствующие замолчали, Дуань Яньгэ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этой вещи — первый лидер нашего Альянса Улинь. Он пригласил самого знаменитого каменщика того времени, чтобы выгравировать их имена на камне, а затем поместил его в ледяную камеру. Через десять лет имена окончательно слились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все их поступки постепенно забылись, и осталось только одно, известное всем — два любящих человека, которые не смогли быть вместе, были погружены в Зеркальное озеро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на этом закончил, спокойно глядя на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также молчал, ожидая, когда выскажутся старейшины. Хотя он был главой Секты Цяньцзюэ, он не был самовластным. Над ним стояли четыре старейшины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старейшин выросли вместе с отцом Му Хэна, дедом Му Чанфэна. Даже Му Хэн относился к ним с уважением, не говоря уже о Му Чанфэне. Особенно Старейшина Сюаньчжэнь, который с детства строго воспитывал его, из-за чего Му Чанфэн часто жаловался на него, но в глубине души всё же испытывал благодарность. Честно говоря, если бы не Сюаньчжэнь, он, возможно, не смог бы так быстро освоить Технику меча Разрыва Души. И без Сюаньчжэня он бы не смог так легко взойти на пост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 и сопротивлялся наставлениям, он всё же должен был уважать Старейшину Сюаньчжэнь. А эти четверо старейшин были символом авторитета в Секте Цяньцзюэ, и их решения было крайне трудно изменить, даже для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прошлой жизни эти четверо старейшин попали в ловушку, расставленную Су Ланом, и в конце концов были замучены до смерти. Вспомнив об этом, Му Чанфэн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Старейшина Сюаньчжэнь, услышав это, ударил своей тростью по ногам Су Лана, заставив его упасть на колени. Но Су Лан всё 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эту вещь. Даже если она принадлежит Альянсу Улинь, как вы можете доказать, что её не украл тот, кто подарил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оправдания Су Лана, Дуань Яньгэ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словам старейшин Альянса, в ночь, когда пропал Кровавый духовный нефрит, все были отравлены ароматом рассеивания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рассеивания силы был уникальным для Секты Цяньцзюэ, и обычные люди не могли его получить. Тем более, Су Лан утверждал, что камень был подарен ему девушкой. В этом мире, кроме главы Дворца Священной Девы и настоятельницы Школы Эмэй, какая ещё женщина могла бы сначала подняться на Пик Цяньцзюэ, чтобы украсть аромат, а затем проникнуть в Альянс Улинь и забрать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подтвердили вину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Сюаньчжэнь смотрел на Су Лана с разочарованием, его трость гулко стучала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тебя в Священную секту в память о твоём отце, позволил тебе учиться и тренироваться вместе с главой секты, и ты стал Левым Защитником. Но ты совершил такой позорный поступок! Как я могу оправдаться перед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понимал, что ему уже не оправдаться, и лишь опустил голову,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стоял в стороне, наблюдая за происходящим с серьёзным выражением лица, но Дуань Яньгэ знал, что не ошибся, заметив лёгкую улыбку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Чанфэн пригласил его сюда не просто для того, чтобы показать мощь Секты Цяньцзюэ, но и чтобы разоблачить действия Су Лана. Таким образом, Дуань Яньгэ мог предположить, что Му Чанфэн давно испытывал неприязнь к Су Лану, но не имел возможности подавить его. И теперь, по какой-то причине, Су Лан допустил утечку информации, и Му Чанфэн смог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и последователи секты внизу начали громко переговариваться, но стоило Му Чанфэну бросить на них взгляд, как они сразу же замолчали. Когда вокруг воцарилась тишина, громкий голос Старейшины Сюаньчжэня стал ещё более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стоял на коленях, но его взгляд был полон ненависти, направленной на Му Чанфэна и Дуань Яньгэ. Му Чанфэн сделал вид, что не замечает этого, лишь опустил голову и начал теребить мозоль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Сюаньчжэнь ругал его целых пятнадцать минут, прежде чем остановиться, выпил чай и повернулся к Му Чанфэну: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поступить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 украл Кровавый духовный нефрит, опозорил имя Священной секты и запятнал её репутацию. Однако он внёс значительный вклад в развитие секты, а также является сыном благодетеля Старейшины Сюаньчжэня. Я оставляю решение на ваше усмотрение и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внутренне усмехнулся, наблюдая, как Му Чанфэн ловко перекладывает ответственность. Таким образом, он не только укрепил свою репутацию среди последователей как великодушный лидер, но и показал своё уважение к старшим, убив сразу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право принятия решения Старейшине Сюаньчжэню, он успокоил последователей и самого Су Лана. Это не позволило бы Су Лану возненавидеть Му Чанфэна, считая, что именно он его сверг. Ведь со стороны казалось, что Му Чанфэн случайно использовал внутреннюю силу, чтобы разорвать одежду Су Лана и обнажить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обсуждения с тремя другими старейшинами, было принято решение — лишить Су Лана поста Левого Защитника, лишить его боевых навыков, заключить в подземелье и держать там в заточении десять лет, после чего решить его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Лана не убили, уже было проявлением уважения к его отцу. Для человека вроде Су Лана, лишённого сил и запертого на пять лет, даже без применения пыток, этого было достаточно, чтобы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Чанфэн не ожидал, что старейшины примут такое решение. Он думал, что Су Лана просто высекут несколько раз и отпустят. Но Старейшина Сюаньчжэнь знал Су Лана слишком хорошо, чтобы не понимать, что десятилетнее заключение для него означало. Видимо, он уже давно перестал испытывать благодарность к Су Лану за его отца и скорее был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для Му Чанфэна это было благоприятным исходом. С того момента, как он узнал о краже Кровавого духовного нефрита, он разработал план, который позволил ему избавиться от этого источника беспокойства. Теперь, даже если нефрит заберут, а Су Лан уже отравлен Гу, пожирающим сердце, времени у него осталось не так много. И в этот период он сможет навещать Су Лана в подземелье, чтобы «выразить свою заботу».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