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 не знал, смеяться ему или плакать, и лишь с легкой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твой прежний облик скромного и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для посторонних, а ты ведь свой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будучи чуть ниже Дуань Яньгэ, поднял голову, его взгляд был мягким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совершенствуется как внутри, так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ответил, лишь задумчиво смотрел в глаза Бай Юя. К счастью, это длилось всего мгновение, иначе такой взгляд мог бы сойти за взгляд распутника.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сегодня вечером Праздник Тысячи Осеней, на реке будут запускать фейерверки, — сказал Дуань Яньгэ, сжав кулак, и мягкая улыбка заиграла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берег реки уже был переполнен людьми, многие пришли посмотреть на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огляделся и, наклонившись к уху Бай Юя,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обхватил пояс Бай Юя и перенес его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верхний этаж Павильона Пьяного Бессмертного, лучшее место для наблюдения за рекой и идеальное место для просмотра фейерверков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посмотрел вдаль, фейерверки на противоположном берегу уже взлетали в небо, сопровождаемые громкими хлопками, и в мгновение ока темное небо озарилось яркими вспышками. Бай Юй даже мог разглядеть улыбки детей на земле, их простодушную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фейерверки закончились, и Бай Юй подумал, что все разойдутся, но вместо этого люди устремились к реке, держа в руках лотосовые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ещё и лотосовые фонарики запускают, — сказал Бай Юй, наблюдая за огоньками, плывущими по реке, их свет отражался в воде, создавая праздничные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ближайшей лодки доносились звуки цитры, мелодичные и приятные,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правда? — Дуань Яньгэ встал, раскрыв руки, ощущая прохладу раннего летнего ветерка, затем протянул руку Бай Юю, предлагая ему тоже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мягко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 тобой я, ты точно не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медленно встал, раскрыв руки, как Дуань Яньгэ, и тут ветер усилился, заставляя его широкие рукава развеваться.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запускать фонарики и толпа начала расходиться, Дуань Яньгэ спустился с крыши вместе с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два лотосовых фонарика, взяли у хозяина кисть и чернила, чтобы написать на них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такие хорошие отношения, — сказал хозяин, сдавая сдачу. — Вы словно созданы друг для друга, ваша любовь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уже собирался возразить, но Дуань Яньгэ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сдачу и ушел вместе с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заметил, — Дуань Яньгэ играл с лотосовым фонариком, задумчиво глядя на написанные на нем слова: «Эти звезды не вчерашние, ради кого я стою в ночной 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глупый и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Яньгэ. — Просто я вспомнил одного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говорил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любишь? — с улыбкой спросил Бай Юй. — Если любишь, то почему не ищешь его? Зачем страдать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его уже не вернуть, — горько усмехнулся Дуань Яньгэ. — Его не вернуть уже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тебя были чувства ещё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 спросил Дуань Яньгэ. — Был ли у тебя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 ожидал, что Дуань Яньгэ переведет разговор на него, и на мгновение замер, не зная, что ответить. Через некоторое время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Бай Юй с печалью. — Разделенные смертью, какое может быть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оба оказались в похожей ситуации, — сказал Дуань Яньгэ. — За эти слова стоит выпить три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фонарики в воду, Дуань Яньгэ повел Бай Юя в Павильон Пьяного Бессмертного, где они выпили три кувшина старого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большую часть выпил Дуань Яньгэ, Бай Юй лишь слегка пригубил.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слабая выносливость к алкоголю, ты похож на одного человека, с которым я недавно встретился, — сказал Дуань Яньгэ, не совсем пьяный, но уже с легким опьянением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крепость этого вина по сравнению с современным химическим спиртом невысока, и Дуань Яньгэ в прошлой жизни из-за работы часто пил, а в этой жизни его учитель был большим любителем выпить, так что его выносливость к алкоголю была неплохой. Однако сегодняшняя ситуация заставила его захотеть напиться, и он постепенно начал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Бай Юя что-то ёкнуло. Если он не ошибался, Дуань Яньгэ говорил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следующая фраза Дуань Яньгэ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угадаешь,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играя с бокалом, опустил глаза, делая вид, что не знает, и спросил,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мире говорят, что он жесток, но я этого не заметил, однако с таким человеком быть противником не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другом? — не удержался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хуже, с такими людьми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Бай Юя слегка дрогнули, и он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любил лезть в чужие дела, но сегодня почему-то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удивленно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 мире боевых искусств, есть ли кто-то, кто хотел бы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Юя внезапно исчезли краски, его пальцы слегка дрожали, а в сердце поднялась глубокая печаль. Дуань Яньгэ был прав, в мире боевых искусств никто не хотел дружить с ним. Он был тем, кого боялись и избегали, как чумы. А в его собственном ордене те, кому он доверял, предали его, те, кого он любил, ненавидели его. Линь Цзинхун и Гу Ин были верны ему лишь из чувства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умерла его мать, все чувства в этом мире, казалось, ушли от него. Не было ни родственной любви, ни дружбы, ни тем более любви. Он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одиночества он не ощущал на вершине Пика Цяньцзюэ, не ощущал в тишине ночи, но именно в этих случайных словах Дуань Яньгэ он почувствовал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внезапно встал, взял кувшин вина и, запрокинув голову, начал пить, не обращая внимания на то, что его одежда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смотрел, как он выпил весь кувшин, и, шатаясь, едва смог сесть, опершись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тоже какой-то странный, — сказал Дуань Яньгэ, играя с бокалом. Лунный свет лился через окно, и весь бокал светился, словно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из винограда, бокал из нефрита, — тихо пробормотал Бай Юй, и Дуань Яньгэ, услышав это, с легким замешательством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потанцую для тебя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медленно кивнул, и Дуань Яньгэ позвал слугу, чтобы тот принес меч. Бай Юй остановил его, попросив принести также цитру.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поднял бровь, а Бай Юй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необходимое быстро принесли, и слуга, настроив цитру, быстро удалился. Бай Юй попробовал сыграть, цитра оказалась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Дуань Яньгэ внимательно слушал, мелодия была плавной и красивой, это была «Дикие гуси, опускающиеся на песок». То это была осенняя пустота, крик летящих гусей, то тишина и спокойствие, облака, простирающиеся на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внезапно вступил с высокой ноты, меч сверкал, лунный свет был холодным, звук рассекаемого воздуха был резким. То он был подобен извивающейся змее, то касался воды, как стрекоза, то быстр, как молния, то медленен, как течение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достигла кульминации, танец тоже достиг пика, страсть и сила были невероятными, казалось, что горы рушатся и земля трескается. Прошло много времени, прежде чем ритм постепенно замедлился, и когда музыка закончилась, оба были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таким образом свои чувства, оба почувствовали облегчение, и, улыбнувшись друг другу, снова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донесся звук ночного сторожа, и Бай Юй вдруг осознал, что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Пьяного Бессмертного всё же был рестораном, а не публичным домом, и после полуночи он закрывался. После танца Дуань Яньгэ почти протрезвел, а Бай Юй, напротив, был пьян, его лицо покраснело, а взгляд стал мутным, явно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пьяный, он не шумел, а просто спокойно последовал за Дуань Яньгэ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Исправил ошибки, заодно прошу добавить в закладки. Говорят, что по выходным трафик хороший, но количество закладок всё равно убивает меня, так хочется плакать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следующее обновление в два часа ночи, завтра утром уже можно будет читать. Глупый автор пошел писать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