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помешивавший ложкой рисовую кашу, внезапно остановился, а затем, поняв, о ком говорит Дуань Яньгэ,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Яньгэ осознал, что сказал что-то не то, Бай Юй уже задал вопрос. Пришлось кивнуть, сопровождая это извиняющейся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улыбнулся, слегка наклонив голову, и поднес ложку к губам Дуань Яньгэ: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больными я не спорю.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«убийство наклоном головы»? Увидев такое выражение лица Бай Юя, Дуань Яньгэ вдруг вспомнил, как в прошлой жизни его двоюродная сестра, указывая на персонажа аниме, воскликнула: «Смотри, убийство наклоном головы, так мило, мило, мило!!!»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не имея выбора, взглянул на экран и невольно подумал: действительно,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наклоном головы? Бай Юй явно не мог понять ход мыслей Дуань Яньгэ и, снова наклонив голову,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убийцы? Он любит убивать, наклоняя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идеально продемонстрировал убийство наклоном головы, Сяо Бай. Ты не представляешь, как ты был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назвали милым, Бай Юй нахмурился, совершенно не понимая этих странных слов. Он просто поставил миску в руки Дуань Яньгэ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вышел, закрыв за собой дверь, оставив Дуань Яньгэ одного, который, смеясь, покачал головой, держа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Юй закрыл дверь, он столкнулся с поднимающимся по лестнице старым маркизом Дуань. Бай Юй поклонился, старый маркиз кивнул, молча осмотрел его и, не говоря ни слова,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 на спину старого маркиза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старого маркиза, Дуань Яньгэ сразу же выпрямился, на лице появилась заискивающая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со мной все в порядке, просто вчера я простудился, сейчас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усмехнулся, сел на кровать Дуань Яньгэ, потрогал его лоб и, убедившись, что тот не горячий, успокоился. Он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твоя мать упала в воду, у нее была постоянная лихорадка, часто она бредила. Я делал все, что советовал врач, чтобы охладить ее. Но сегодня температура снижалась, а через время снова поднималась. Твоя мать, боясь, что ты будешь волноваться, всегда говорила, что она занята, и возвращалась, только когда ей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опустил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больше всего боюсь, когда у тебя температура. Это напоминает мне о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за пятьдесят, в молодости я получил много ран на поле боя, вероятно, мне осталось недолго. Твоя мать ушла рано, и перед смертью больше всего беспокоилась о тебе. Хотя я хочу быть строгим с тобой, но мне действительно жаль. К счастью, за все эти годы ты не сделал ничего слишком ужасного, так что мне не приходится слишком винить себя, когда я хожу к твоей матери на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Яньгэ, услышав это, инстинктивно понял, что сейчас начнется основная часть визита старого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тон старого маркиза стал грустным: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перед смертью сказала, что ее самой большой мечтой было, чтобы ты жил свободно и счастливо. Она не хотела от тебя ничего, только чтобы ты был счастлив. Но помни, ты — единственный наследник семьи Дуань в трех поколениях. Ты несешь ответственность не только за справедливость в мире боевых искусств, но и за продолжение рода семьи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— это человек, которого я тщательно выбирал, она не разочарует тебя. Я знаю, что у тебя близкие отношения с Бай Юем, но ты не должен забывать о своей ответственности как члена семьи Дуань. Если ты оставишь наследника для семьи Дуань, я не буду вмешиваться в ваши дела. Тогда ты сможешь в пышном паланкине внести его в дом Дуань, и я не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все еще молчал, а Бай Юй, стоявший у двери, сжал кулаки. Он явно чувствовал, что чувства Дуань Яньгэ к нему уже не были просто дружескими. Даже если эти изменения произошли только потому, что он похож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его внешность сильно отличалась от той, которую он демонстрировал сейчас, и его характер был совершенно другим, как и говорил Дуань Яньгэ: в мире боевых искусств никто не полюбил бы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завоевать доверие Дуань Яньгэ, чтобы беспрепятственно забрать Кровавый духовный нефрит. Он не хотел запутываться в таких глубоких отношениях с Дуань Яньгэ, это только добавило бы проблем его мести. Он хотел, чтобы все, кто причинил ему вред, умерли. Если кто-то осмелится встать у него на пути, то он убьет и богов, и будд.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умом Дуань Яньгэ его личность не могла долго оставаться скрытой, и тогда встанет вопрос, как сбежать. Теперь он знал, где спрятан Кровавый духовный нефрит, и уход сейчас был бы хорошим выбором. Сейчас старый маркиз так сильно давит, и если Дуань Яньгэ действительно женится на нем, разве это не будет потерей и людей, и ресурсов, что совсем 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Старый маркиз посмотрел в сторону Бай Юя, и эти слова явно были адресованы как Дуань Яньгэ, так и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будьте спокойны. Не дожидаясь ответа Дуань Яньгэ, Бай Юй вдруг заговорил, и эти четыре слова явно были ответом на требование старого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знал характер Дуань Яньгэ и понимал, что если Бай Юй уже так сказал, то он не будет возражать. Его нахмуренные брови наконец разгладились, на лице появилась улыбка, и он даже мягко сказал Бай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понял, господин Бай, ты действительно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старый маркиз еще раз напомнил Дуань Яньгэ хорошо лечиться и ушел со своими слугами, оставив в комнате только Бай Юя и Дуань 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сказал? Дуань Яньгэ поднял голову, его лицо было спокойным, голос ровным, но, казалось, в нем скрывалась огромная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беспокоить своего отца. Ответил Бай Юй, его тон был таким же, как у Дуань 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Дуань Яньгэ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о дружбе, а в следующий момент предаешь меня. Забыл, что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принесет мне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Польза или нет, ты сам знаешь! Возможно, болезнь заставляла его говорить быстрее, чем думать, Дуань Яньгэ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пообещал тебе высокие чины, золото и драгоценности, чтобы ты в мгновение ока перешел на его сторону и оставил меня одного вращать колесо!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упрекать меня. Голос Бай Юя был спокойным, он слегка потер пальцем мозоль на руке. — У меня нет обязанности помогать тебе решать эти проблемы. Если мы не можем договориться, то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молчал, только смотрел на опущенную руку Бай Юя,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подумал, что он согласен,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мои дела в столице завершены, я соберу вещи и уйду, чтобы не мешать тебе и не вызывать недовольство у главы союза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резко поднял голову, ему просто не понравились слова Бай Юя, но он не собирался заставлять его уходить. К сожалению, Бай Юй уже вышел за дверь, и он не мог заставить себя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слуга сообщил, что господин Бай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Дуань Яньгэ беспомощно опустилась, его настроение, казалось, стало еще хуже,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вещь оставалась для него загадкой: вчера, когда он поставил фонарь с лотосом на реку, он явно увидел, что на фонаре Бай Юя была написана строка стихов: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*Жизнь легка ради справедливости, меч тому свидетель,*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*Белая радуга пронзает солнце, возвращаясь с местью.*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легка ради справедливости, меч тому свидетель, белая радуга пронзает солнце, возвращаясь с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Бай Юй был простым ученым, у него даже не было внутренней силы, откуда у него мог быть «меч», и что значит «белая радуга пронзает солнце», а о мести и говорить нечего. Его отец был казнен по ошибке, это было решено законами Великой Цзин, и споров здесь не было. А его мать умерла от болезни, так что это тоже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вдруг понял, что у Бай Юя много секретов, и этот секрет, вероятно, связан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Цинхэ, которая все это время находилась в западном флигеле, увидев, что Бай Юй ушел, сразу же написала записку, вложила ее в трубку и привязала к лапке голубя. Белый голубь взмахнул крыльями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«Жизнь легка ради справедливости, меч тому свидетель, белая радуга пронзает солнце, возвращаясь с местью» взяты из произведения «Разные стихотворения о юных героях», автор Шэнь Бин из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http://bllate.org/book/16678/1530348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