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Ранее именно Су Лан поддерживал связь с Гуань Цинъюэ. Теперь Су Лан арестован, и тот, кто стоит за ним, не может узнать, как передать сообщение Гуань Цинъюэ, поэтому он обратился ко мне, чтобы я помог передать сообщение в Северные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тот человек использовал только почтового голубя Су Лана для переписки со мной, поэтому я не могу узнать,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 Чанфэна постепенно впились в деревянный стол, и он даже не заметил, как занозы заполнили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Му Чанфэн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всё зависит от решения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сообщение, но скажи: «Му Чанфэн находится в Чэньяне». Хочу посмотреть, что эта красавица намерена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сразу же согласился, затем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остановитесь ли вы после ужина в нашем отделении? Я распоряжусь, чтобы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После ужина я сразу же покину Яньчжоу и отправлюсь в Чэньян.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зачем вам раскрывать своё местоположение перед Гуань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холодно фыркнул, опустил голову и пристально посмотрел на Ли Цина,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мои дела стали твоей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тут же поддакнул пару слов, и Му Чанфэн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отведал несколько фирменных блюд из Башни Минюэ, Му Чанфэн купил хорошего коня на конном рынке и поскакал на всех парах в Чэньян. Чэньян, расположенный на южной окраине Великой Цзин, был самым жарким местом в стране, и чужаки не могли долго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сейчас уже наступило лето, и Чэньян был раскалён, как печь. Он выбрал это место, потому что Божественная техника Цзиншуй, передаваемая Дворцом Цзиншуй, была холодной техникой, которая не выносила жары. Чем жарче погода, тем слабее её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не боялся этой техники, но сейчас он отравлен ядом «Отделение Души», и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Му Чанфэн наконец достиг границ Чэньяна. Это место действительно было невероятно жарким, и даже человек с его телосложением не мог выносить такую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Чэньян редко посещался людьми ещё и потому, что он был окружён густыми лесами, в которых царили ядовитые испарения. Если только не было срочных дел, кто бы захотел рисковать жизнью, чтобы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Му Чанфэн был воспитан отцом с использованием различных трав, поэтому его тело было почти невосприимчиво к ядам. Именно поэтому Су Лан выбрал яд «Отделение Души» — это был один из немногих ядов, способных нанести вред его телу. Этот яд происходил из Южных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испарения не действовали на Му Чанфэна, поэтому он спокойно прошёл через лес, но, к своему удивлению, на краю леса он услышал звуки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привязал поводья к большому баньяну и ловко взобрался на верхушку дерева, медленно приближаясь к месту схватки. К его удивлению, одной из сторон были Девять Теней Гумэй, которые давно не появлялись в Центральных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сражался с ними человек, которого он сейчас совсем не хотел видеть —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Теней Гумэй двадцать лет назад устроили беспорядки в мире боевых искусств Центральных земель, но были побеждены тогдашним главой Альянса Улинь, тремя монахами Шаолиня, Пятью чудаками с Медной горы и Семью героями с Озера Линху. После этого они отступили в Южные пределы и больше не появлялись в Центральных землях. Почему они сейчас оказались в Чэньяне и схватились с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Дуань Яньгэ должен был спокойно находиться в Столице или в Альянсе Улинь.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затаил дыхание и спрятался за листьями, наблюдая за происходящим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Белой Кости, которую практиковали Девять Теней Гумэй, была чрезвычайно зловещей. Те, кого они убивали, умирали мучительной смертью. Говорят, чтобы освоить Технику Белой Кости, нужно было выпить кровь девяноста девяти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Белой Кости наносила урон в основном через руки, поэтому практикующие её должны были ежедневно погружать руки в ядовитую жидкость, сваренную из ядовитых компонентов, сухих деревьев, снежных ромбов и ряда ядовитых насекомых, чтобы их пальцы пропитались ядом, делая Технику Белой Кости ещё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стремился к быстрому успеху, выбирали эту технику, чтобы занять место в мире боевых искусств. К сожалению, у многих не было таланта или они были недостаточно жестокими, чтобы выпить кровь девяноста девяти девушек. Некоторые не могли выдержать погружение рук в ядовитую жидкость, поэтому девять из десяти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только эти девять человек смогли довести эту зловещую технику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девять человек были одеты в чёрные одежды, их лица покрыты чёрной пудрой, и они источали зловещую ауру. Сейчас они окружили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однако, не торопился и даже улыбнулся,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Теней Гумэй исчезли из мира боевых искусств. Почему вы сегодня решили устроить мне здесь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Девяти Теней Гумэй был человек по имени Хэ Ин. Он был невероятно высоким и уродливым, с сросшимися бровями и круглым носом, что вызывало ужас. Его голос напоминал звук, который издаёт кузнец, затачивая меч, и от него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предложил 5 000 лян золота за твою жизнь. У нас как раз немного не хватает денег, поэтому мы взялись за это дело. Мы даже не дошли до Альянса Улинь, как встретили тебя здесь. Скажи, разве это не судьба? Если даже небо даёт нам эти 5 000 лян золота, как мы можем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парируя удары,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деньги могут заставить даже дьявола крутить мельницу. Вы уже на полпути к могиле, а всё ещё занимаетесь таким делом. Неужели вы настолько уродливы, что сам Яма не хочет вас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услышав это, разозлился ещё больше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смеешь так разговаривать! Сегодня я посмотрю, сможешь ли ты выбраться из леса Чэньяна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лишь улыбнулся, но его удары стали заметно острее. Нефритовый веер Тяньсюань превратился в белую тень, мелькающую среди чёрных фигур. Прошло полчаса, но Дуань Яньгэ не показывал признаков усталости, в то время как девять человек явно начали выдыхаться.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по-прежнему выглядел спокойно, но его слова стали ещё более язвительными: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возраст берёт своё. Жаль, что у вас даже нет никого, кто бы позаботился о вас в старости. Может, я сегодня проявлю милосердие и заплачу за несколько хороших гробов, чтобы вам не пришлось умирать без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услышав это, перестал тратить время на разговоры и сделал знак остальным. В мгновение ока остальные восемь человек образовали чёрную завесу, окружив Дуань Яньгэ в центре, и начали вращаться всё быстрее. Хэ Ин же вошёл в центр круга и продолжил сражаться с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Призрачная формация», — подумал Му Чанфэн. — Дуань Яньгэ, похоже,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Вчера вечером случились какие-то проблемы с сетью, всё время висел жёлтый восклицательный знак, а раздача интернета съела весь трафик, поэтому обновление на два часа ночи выкладываю только сейчас. Друзья, простите и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