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Чанфэн достал маленький фарфоровый флакон, вылил из него одну пилюлю и передал Гуйгу-цзы: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Противоядие от яда «Разрыв души за десять дней» принимается в три этапа. Первая пилюля откладывает время действия яда на три месяца, вторая — на полгода, третья — на год. Я даю тебе первую сейчас. Когда яд в его теле будет полностью выведен, я дам тебе вторую. Если через год не будет никаких осложнений, я передам тебе последнюю. Я, Му Чанфэн, держу слово и никогда не лгу!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Гуйгу-цзы знал, что Му Чанфэн человек слова, и не стал с ним спорить, тут же забрал пилюлю и отправился искать своего сына. Му Чанфэн же снова приклеил маску на лицо, проверил, всё ли в порядке, скрыл свою внутреннюю силу и вернулся в домик. С этого момента он снова стал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вошёл, Дуань Яньгэ лежал на кровати, уставившись в потолок, видимо, ещё не до конца понимая, что происходит. Если он помнил правильно, он узнал, что Бай Юй прибыл в Чэньян, и отправился на его поиски, но в лесу встретился с Девятью Тенями Гумэй. Девять Теней Гумэй ранили его, и после этого он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Дуань Яньгэ посмотрел на вход и, увидев, что пришёл Бай Юй, невольно широко раскрыл глаза. Он же был ранен Девятью Тенями Гумэй и жизнь его висела на волоске, как мог спасти его Бай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 проснулся? — Бай Юй в несколько шагов подошёл к кровати, и в голосе его сквозила забота, которую он сам ещё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 — Дуань Яньгэ опёрся на руки, пытаясь сесть, но после пробуждения от ран руки были слабы, и сил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увидел это и тут же помог ему сесть,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проходил мимо леса за пределами Чэняна, я увидел человека в красном, который нёс тебя на руках и шёл наружу. Я подумал, что он замышляет против тебя недоброе, и бросился его остановить. Он передал тебя мне и велел просить помощи у Гуйгу-цзы.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в красном? — спросил Дуань Яньгэ. — Как он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опустил голову и на мгновение задумался о собственной внешности, потом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такой красивый? — переспросил Дуань Яньгэ.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подумал немного: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очень красивые миндалевидные глаза, а лицо изящное.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Яньгэ рассмеялся. В этом мире тот, кто способен сражаться с Девятью Тенями Гумэй на равных, носит красное и к тому же очень красив, — это, должно быть, тот самый человек с Пика Цяньцзюэ. Но зачем ему являться в город Чэньян, если он хорошо сидит на своём пике?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что-нибудь говорил? — спросил Дуань Яньгэ.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говорил, — ответил Бай Юй. — Кстати, как ты себя чувствуешь? Уже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Намного лучше, — ответил Дуань Яньгэ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это жильё Гуйгу-цзы?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Яньгэ слегка нахмурился, в недоумении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тебе удалось пройти каменное расположение и заставить его спасти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мой отец был его спасителем.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выражение лица Дуань Яньгэ стало ещё более озадаченным, Бай Юй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лет назад, когда Гуйгу-цзы ещё не был известен в мире, он проезжал через Лянчэн и лечил одного человека, но тот в итоге умер. Родственники умершего подали на Гуйгу-цзы в суд, и magistrate постановил, что Гуйгу-цзы убийца, приговорив его к тюрьме и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настаивал на вскрытии тела и обнаружил, что человек умер оттого, что ему дали яд уже после смерти. В итоге настоящего убийцу нашли, и это оказалась его законная жена. Гуйгу-цзы был освобождён, и с тех пор он был чрезвычайно благодарен моему отцу, даже подарил ему нефритовую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Позже, когда он стал знаменит в мире, отец передал эту подвеску мне, на всякий случай. Вот в этот раз она и пригодилась.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Яньгэ слегка прищурился, весьма сомневаясь в словах Бай Юя, но видя его спокойное выражение лица и понимая, что у него нет причин лгать, он больше ничего не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Яньгэ уже пришёл в себя, но тело всё ещё не окрепло, и Гуйгу-цзы после проведения иглоукалывания по-прежнему требовал, чтобы он соблюдал постельный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больше не использовал внутреннюю силу для выведения яда из Дуань Яньгэ, поэтому каждый день в полдень, пока Дуань Яньгэ спал после обеда, Бай Юй ходил к Гуйгу-цзы избавиться от яда. В то же время Дуань Яньгэ прошёл полный курс из сорока дней лекарственных ванн.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Яньгэ восстанавливался очень хорошо, и Гуйгу-цзы разрешил ему прогуливаться вокруг. Услышав эти слова, Дуань Яньгэ улыбнулся, и на его лице появилось выражение такой радости, что с ним было словно весенним ветром. Бай Юй невольно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— Дуань Яньгэ подошёл к Бай Юй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опомнился, невольно издав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почувствовал лёгкое смущение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Позади есть роща бамбука, очень красивая. Раз уж ты получил «помилование», я отведу тебя туда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Яньгэ только этого и ждал, он тут же надел верхнюю одежду и пошёл следом за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открылось действительно хорошее место — бескрайний бамбуковый лес, зелёный и полный жизни, листья бамбука шумели под ветром. Дуань Яньгэ улыбнулся, срезал одним взмахом нефритового веера бамбуковую стебель и за несколько движений обтесал его, похожим на меч. Попробовав пару раз в лесу, он решил, что рукоять удобна, и передал его Бай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взял бамбуковый меч, на лице его появилось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Яньгэ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Странствуя по миру, ты должен уметь пару приёмов. Хотя бы кое-какие умения, чтобы в случае опасности можно было выручить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нахмурил брови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упал в ледяную воду, с тех пор осталось заболевание, мне не подходят боевые искусства. К тому же мне уже за двадцать, начинать учиться, наверное,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проверить тульс, я посмотрю, подходит ли твоё тело для боевых искусств, — предложил Дуань Яньгэ.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Юя пропустило удар, он заподозрил, не раскрыл ли Дуань Яньгэ что-нибудь, но потом подумал: он, должно быть, ничего не выдал. Лицо скрыто маской, даже голос он изменил, как же он мог вызвать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успокоившись, чтобы не выглядеть виноватым, Бай Юй протянул руку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пульс проверять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Яньгэ очень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Искусство медицины я знаю довольно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фыркнул со смеху. Раз Дуань Яньгэ так говорит, значит, он точно не разбирается в медицине. Вероятно, он просто хочет, чтобы он занимался для укрепления тела. В любом случае, перед тем как Дуань Яньгэ проснулся, он уже запечатал свою боевую энергию, такой дилетант-врач, как он, точно ничего не заметит, можно просто поиграть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Основа тела у тебя неплохая, занятия боевыми искусствами помогут укрепить здоровье, возможно, сможешь прожить ещё много лет, — с важным видом произнёс Дуань Яньгэ.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жить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Яньгэ уставился в глаза Бай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жив, можно обладать многим, а если умрёшь — тогда ничего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Живой не обязательно обладает многим.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Яньгэ подумал, что эти слова, наверное, навеяли Бай Юю мысли о родственниках, и решил не продолжать эту тему. Видя, что Бай Юй действительно не интересуется боевыми искусствами, он также отбросил эту мысль, взял тот бамбуковый меч и начал сам практиковать меч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смотрел, как он летает среди леса, одним поворотом корпуса сбивая все бамбуковые листья в пределах десяти футов, а затем с повышением мечной энергии они снова взлетали, постепенно окружая его слоем бамбукового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все знали, что оружием Дуань Яньгэ является Веер Тяньсюань, и он всегда так думал, но он и представить не мог, что техника меча Дуань Яньгэ также так сильна. Только эта техника выглядит крайне свободной, не похожа на трактаты, где каждый приём чётко прописан.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предположил, что это, должно быть, техника меча, созданная самим Дуань Яньгэ, поэтому в ней нет таких строгих правил. Но «нет формы лучше формы», и такие противники самые трудные, потому что ты никогда не знаешь, какой следующий приём он применит.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Бамбуковый меч в руке Дуань Яньгэ энергией меча оттолкнул окружающие листья, и в одно мгновение все они опали вниз, создавая величественное зрелище. Бай Юй смотрел и невольно почувствовал зуд в ладонях. Меч Разрыва Души давно не был в его руке, и ладони, казалось, сами зачесались.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Яньгэ, ступая по кружащимся в воздухе бамбуковым листьям, подошёл к Бай Юй, небрежно сделал взмах мечом, бросил бамбуковый меч в сторону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позанимался с мечом — сразу чувствуешь себя бодро. Грязная атмосфера от лежания в комнате в эти дни, кажется, вся развеялась.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medicinal ванна Дуань Яньгэ достигла сорок девятого дня, Бай Юй отправился к Гуйгу-цзы для последнего выведения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Не судите строго за краткость, я всё ещё милая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http://bllate.org/book/16678/1530384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