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Гадальную палочку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 широко раскрыл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Гадальную палочку судьбы? Зачем тебе гадать о судьбе?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Яньгэ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давно слышал, что в Минчжоу есть храм, где гадания о браке сбываются особенно точно. Раз уж мы здесь, не попробовать — грех. К тому же, ты уже ищешь себе жену, а мне тоже стоит посмотреть, где же моя суженая.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 подумал и в конце концов кивнул — сопровождать его в этот раз было не бедой.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Дуань Яньгэ, вернувшись с тренировки, постучал в дверь Бай Юя. Тот уже оделся и умылся. Они спустились вниз, позавтракали и направились в сторону горы Хуэйшань. Накануне они спросили у хозяина, и тот сказал, что храм находится на северной горе Хуэйшань и там всегда много паломников.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Минчжоу был невелик, и даже живя в самой южной части города, они добрались до подножия горы всего за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Храм и вправду был полон народа, как и говорил хозяин. Поднимаясь по горной тропе, можно было видеть множество мужчин и женщин, идущих к вершине. Гора Хуэйшань была невысокой, и, даже идя медленно, они через час достигли храма.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иди, а я подожду снаружи, — Бай Юй посмотрел на оживление в храме и на непрерывный поток людей,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Яньгэ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хочешь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согласился сопровождать тебя, но не обещал, что тоже буду 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Яньгэ улыбаясь покачал головой, убрал складной веер за пояс, дал Бай Юю пару наставлений и вошел в храм.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Простояв в очереди почти время, пока сгорает палочка благовоний, наконец дошла его очередь. Дуань Яньгэ встал на колени на циновку, взял в руки трубку с палочками, про себя повторил слова, которые маленький монах научил его заранее, произнес дату и время своего рождения и только тогда потряс трубку, чтобы выпала палочка.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объясняющий значение палочек, находился по ту сторону, и снова пришлось ждать долгое время, пока палочка Дуань Яньгэ не попала в руки толкователя. Мастер с совершенно белой бородой долго смотрел на выпавшую палочку, прежде чем взять кисть и, записывая что-то, произносить Дуань Яньгэ: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палочка не может быть названа ни хорошей, ни дурной. Твоя судьба непременно претерпит перипетии, но после них ты обязательно найдешь счастье. Все зависит от того, сможешь ли ты найти этого сродного человека и сумеешь ли пронести чувства с ним до седин.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мастер передал Дуань Яньгэ тонкую бумажную полоску. Дуань Яньгэ внимательно вгляделся: на полоске было написано: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*Тысячи нитей легко рвутся, но чувства трудно разорвать.*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*Бесчувственный тоже бывает любящим.*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зеленых пиков не сыскать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западе за заставой встретишь старого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Яньгэ слегка улыбнулся, поклонился мастеру в пояс, сложил бумажку и положил к себе на грудь, а затем вышел с улыбкой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 уже давно не мог дождаться. Едва он увидел Дуань Яньгэ, глаза его сразу же загорелись. Заметив, что у Дуань Яньгэ, похоже, хорошее настроение, он невольно заинтересовался.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насчет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Яньгэ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было написано на палочке?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Яньгэ посмотрел на Бай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быть спокоен, к тебе это отношения не имеет.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 издал звук понимания, в сердце закралось немного радости, но также и сожаление. На душе было сложно, и он не знал, как реагировать. В молчании они вернулись в гостиницу.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Дуань Яньгэ наконец попрощался с Бай 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 продолжил путь в Чэньян, а Дуань Яньгэ поскакал в Цзяннань. Однако по дороге он велел человеку переодеться в него и продолжить путь в Цзяннань, а сам сменил лицо и проследовал за Бай Юем в Чэньян.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Чэньян был невелик, и Дуань Яньгэ быстро нашел Бай Юя в самой большой городской гостинице. В то время Бай Юй сидел у окна, а напротив него сидела девушка в белых одеждах. Дуань Яньгэ, находясь за спиной Бай Юя, мог ясно разглядеть лицо девушки. Хотя она была закрыта тонкой вуалью, по сияющим, как вода, глазам можно было заключить, что это была красавица.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Яньгэ нахмурился. Неужели Бай Юй в самом деле приехал сюда за той девушкой, с которой был обручен?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большого расстояния, как бы ни был хорош слух Дуань Яньгэ, он не мог слышать их разговора, лишь изредка видел, как Бай Юй кивает, а та девушка улыбается, глаза у нее дугою. Видя эту сцену, Дуань Яньгэ чуть не сломал палочки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час Бай Юй распрощался с той девушкой. Девушка покинула гостиницу, а Бай Юй поднялся на третий этаж. Дуань Яньгэ посмотрел — номер «Тяньцзы №1» — лучший номер в лучшей гостинице Чэньяна.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 был из бедной семьи, к тому же бедный ученый, одежда на нем — две смены, как он мог позволить себе номер «Тяньцзы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Яньгэ слегка улыбнулся и попросил у хозяина номер по соседству. Ему-то и хотелось посмотреть, какое же скрывается лицо у Бай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 вернулся в комнату и продолжил тренировку. Он не думал, что Гуань Цинъюэ будет ждать его здесь так долго, и более того, как только он вошел в город Чэньян, она прислала людей искать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еще меньше он ожидал, что все, что сделала Гуань Цинъюэ, было из-за того, что он ей нравится. В голове Бай Юя внезапно всплыли слова Гуань Цинъюэ при их первой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Лидер Му, должно быть, не знает, что четыре года назад, когда вы отправились в Центральные равнины, мою мать отправили туда закалять характер. В битве на горе Цинъюэ я видела весь процесс и потому была глубоко пленена вашим обликом, не могу забыть до сих пор. Но женская натура, я не осмелилась подняться на пик Цяньцзюэ, чтобы выяснить отношения с лидером секты, и потому, узнав весть о лидере, немедленно прибыла сюда, надеясь увидеть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Чистый голос, несравненное лицо — Гуань Цинъюэ за всю жизнь не встречала человека, способного устоять перед ее очарованием. Нежные слова, в которых звучали все изгибы чувств, она никогда не верила, что Му Чанфэн откажет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Лидер секты Цяньцзюэ и хозяйка дворца Сюаньнюй — два самых красивых человека в Поднебесной, созданная небом и землей пара. Как можно было отказать?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Му Чанфэн как раз отказал, и притом весьма холодно. Причина была проста: он сказал, что у него есть тот, кого он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Цинъюэ слегка улыбнулась, подобно весеннему ветру и дождю, на мгновение поразив всех, кто видел ее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я могу подождать, подождать, пока ты забудешь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то, что услышала Гуань Цинъюэ, было желание Му Чанфэна, чтобы она сказала, кто же передал ей весть, и как она узнала, что Бай Юй и есть Му Чанфэн.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велел Ли Цину передать весть, что Му Чанфэн в Чэньяне, но ни словом не обмолвился об отношениях между Бай Юем и Му Чанфэном. Почему Гуань Цинъюэ, увидев лицо Бай Юя, сразу определила, что это Му Чанфэн? Очевидно, у нее был портрет Бай Юя, и вопрос о том, кто выпустил эту весть, стал ключевым.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Цинъюэ в самом деле была необычной женщиной. Услышав эти слова, она лишь легко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Секреты дворца Цзиншуй могут знать только люди дворца Цзиншуй. Если бы ты был человеком моего дворца, ты, конечно, мог бы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звучал чистый голос Гуань Цинъюэ, у него в ушах постоянно повторялись слова «человек дворца Цзиншуй». Смутно слышался и чистый смех Дуань Яньгэ, раздающийся у 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 сорвал маску, зачерпнул воды и плеснул в лицо. Теплая вода вдруг породила холод, холод до сердцебиения.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 весь день не выходил из комнаты, только в помещении тщательно восстанавливал внутреннее дыхание. С тех пор как Гуйгу-цзы вывел из него яд «Лихунь», циркуляция его внутренней силы становилась все более гладкой, да и с предыдущим рецептом его яд тоже можно считать почти выведенным. Думая об этом, на лице Бай Юя появилась легкая улыбка, и расстроенный дух из-за Гуань Цинъюэ постепенно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час он уже собрался закончить работу, как вдруг перед окном раздался звук разрыва воздуха. Бай Юй протянул руку и поймал оружие, взглянул — это оказался дротик «цветок сливы», а на нем была наклеена полоска бумаги, именно приглашение от Гуань Цинъюэ. Бай Юй колебался немного, но в конце концов накинул верхнюю одежду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Яньгэ, услышав шум в соседнем номере, немедленно поднялся и, едва Бай Юй закрыл дверь, проследовал за ним. Без всяких неожиданностей он снова увидел вчерашнюю девушку в белом в другом ресторане. Но на этот раз на лице девушки не было улыбки, в глазах больше не было мягкой улыбки, а напротив, появился холодный оттенок, а когда она уходила, лицо было словно мороз.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 Инкогнито лидера секты скоро будет раскрыто, и вместе с ним его одежда ←_← Одна мысль об этом заводит.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Посоветовали посмотреть «В имени народа», и теперь не могу остановиться orz. Жаль, что обновления такие медленные, ждать невыносимо, сердце чешется ~(&amp;gt;_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http://bllate.org/book/16678/1530401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