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Яньгэ, неспешно помахивая веером,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сказал, что меня спас красивый человек в красном. Твои слова явно намекали на то, что Бай Юй был рядом со мной, а Му Чанфэн уже ушел. Но тогда возникает вопрос: почему он не взял меня на лечение сам, а передал тебе, ведь он не знал, что ты знаком с Гуйгу-цзы? С его влиянием было бы куда проще меня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твоя личность полностью подтвердилась с появлением Гуань Цинъюэ. Дворец Цзиншуй и мир Улинь всегда держались в стороне друг от друга, а Божественная техника Цзиншуй особенно уязвима к жаре. Зачем ей было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привычно постучал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Сопоставив это с твоими словами о встрече с «Му Чанфэном» здесь, можно сделать вывод, что Гуань Цинъюэ, скорее всего, пришла встретиться с ним. Но я видел, как ты с ней близко общался, что полностью подтверждает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не проронил ни слова, лишь молча смотрел на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так старательно скрывал свою истинную внешность, оставаясь рядом со мной? Думаю, причина только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духовный нефрит. Скажи,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 украл Кровавый духовный нефрит, но я не подал виду, поэтому ты решил, что тот нефрит был поддельным. Ты воспользовался мной и нефритом, чтобы загнать его в ловушку, лишив возможности действовать. А затем решил вернуться ко мне, чтобы найти настоящий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знал, что ты видел нефрит у меня на шее, поэтому на этот раз я его не взял. Я ожидал, что ты спросишь о нем, но ты этого не сделал и даже сказал, что мы в расчете и больше не увидимся. Причина проста — он тебе больше не нужен. Потому что твое тело было исцелено Гуйгу-цзы.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молниеносно схватил Дуань Яньгэ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Яньгэ мягко освободился от его хватки. — Я знаю еще недостаточно. По крайней мере, я не знаю, кто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Чанфэна бессильно опустилась, волосы закрыли половину его лица. После долгого молчания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и сам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наклонился, откинул волосы Му Чанфэна и коснулся его лица, которое было ледяным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 Му Чанфэн внезапно вспыхнул гневом и, используя внутреннюю силу, ударил Дуань Яньгэ по левому плечу. Тот отступил на несколько шагов, чтобы удержать равновесие, внутренне отметив, что с таким характером Му Чанфэна нельзя быть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Му Чанфэн, успокоив дыхание,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чтобы ты не лез в мои дела! — Му Чанфэн поднял голову, глядя на него с ненавистью. — Если скажешь еще одно слово, я приведу своих людей и уничтожу весь Альянс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лишь смотрел на него с выражением, будто говоря: «Попробуй, если осмелишься», что еще больше разозлило Му Чанфэна. Он снова ударил, вложив в удар всю свою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ловко уклонился, понимая, что Му Чанфэн, вероятно, больше не хочет его видеть,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ударил меня, в следующий раз я отвечу тем же, Учитель Му. Тогда 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долго смотрел на миску с кашей, но в конце концов взял ее и выпил залпом. Честно говоря, его слова не означали окончательного разрыва, он просто не хотел видеть Дуань Яньгэ сейчас. Но раз тот так понял,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Му Чанфэн отправился из города Чэньян обратно на Пик Цяньцзюэ, но по дороге получил известие — Ли Цин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записка в руках Му Чанфэна превратилась в пепел. Он понял, что его переиграли — в Секте Цяньцзюэ было больше предателей, чем один Ли Цин. Эта новость дошла до двоих, но сообщение, полученное Гуань Цинъюэ, отличалось, что доказывало предательство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резко хлестнул кнутом, заставляя лошадь ускориться. Почти без остановок он добрался до Пика Цяньцзюэ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лошадь слугам, он направился прямо в подземелье, где в самой глубине находился Су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шаг за шагом подошел к Су Лану, который лежал на полу, царапая свое тело. Его лицо было покрыто кровавыми следами,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Чанфэна, Су Лан остановился, но его конвульсии говорили о том, что он испытывал невероятные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Су Лан попытался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мягко улыбнулся, его взгляд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навестить тебя, моего хорошего друга, Великого Защитника Священной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стараясь успокоить дыхание,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пожалуйста, уходите. Это грязное место не для таких святых,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Му Чанфэн покачал головой. — Сегодня я хочу хорошо побеседовать с Защитником Су. Как я могу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чайник и кувшин вина. Му Чанфэн приказал открыть клетку и вывести Су Лана. Они сели за стол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молча сидел напротив, лишь тихо улыбаясь. Су Лан же ерзал, стараясь не потерять лицо перед Му Чанфэном, но не мог удержаться от того, чтобы не чесаться, его брови были сведены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необходимое для сгорания благовония, Му Чанфэн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переношу алкоголь, Защитник Су, как ты знаешь. Сегодня я заменю вино чаем и подниму чашу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что я тебя поздравляю? — Му Чанфэн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Му Чанфэн покачивал чашкой, глядя на тонко выгравированный сине-белый узор, — за то, что ты украл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Су Лану вина и чокнулся с ним. Выражение лица Су Лана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за то, что ты изменял с Нин Янь. — Му Чанфэн снова налил Су Лану вина, повторив предыдущее действие, но на этот раз его голос стал громче. Лицо Су Лана снова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за то, что ты лишил меня власти. — Улыбка Му Чанфэна стала шире. — Ты хотел стать учителем, да? Прекрасно, у человека должны быть высокие цели.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уже дрожал всем телом. Му Чанфэн сжал чашку в руке, и вскоре изысканный, бесценный сине-белый фарфор превратился в порошок, который он медленно рассыпал по полу. На черной поверхности образовался белый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молниеносно схватил Су Лана за горло, его взгляд стал злобным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почти задыхаясь, хрипел. Му Чанфэн отпустил его и встал перед ним,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заразил меня ядом. Скажу я или нет, я все равно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семьи, нет друзей, нет никого, кого ты мог бы использовать против меня.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Су Лан поднял голову, смотря на Му Чанфэна, уголки его губ изогнулись в насмешливой улыбке. — Проститутка. Только такой слепец, как ты, мог на нее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широко раскрыл глаза, и серебряная игла из его рукава вонзилась в глаз Су Лана. С криком боли Су Лан закрыл глаза, которые мгновенно наполнились кровью, стекающей по щекам и пропитывающей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вернулся на стул, взял новую чашку и с удовольствием сделал глоток, наблюдая, как Су Лан в муках держится за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 похоже, ты очень хотел ослепнуть. Я всегда забочусь о своих подчиненных, как мог не исполнить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окровавленными пальцами указывая на Му Чанфэна,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Чанфэн, ты умрешь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Опоздала на минутку, сегодня автор ростом пять метров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сегодня ростом три метра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