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выхватил меч у стоявшего рядом охранника и отрубил Су Лану всю руку. Тот вскрикнул от боли и потерял сознание. Му Чанфэн подошел и пнул Су Лана, приказав принести банку соли. Затем он растворил соль в кипятке и безжалостно вылил раствор на изуродованное лицо и свежую рану на руке Су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 очнулся от боли. Му Чанфэн, стоя над ним,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умерла леди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сделаю тебе 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тут же подбежал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Подвесьте Су Лана вверх ногами на железных цепях.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немедленно выполнил приказ, и вскоре Су Лан висел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время сгорания благовония переверните его обратно, а затем снова вверх ногами. Каждый час капайте ему в глаза соленой водой и промывайте рану на руке перцовым раствором. Смотрите, не замучите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Охранник заткнул рот Су Лана тряпкой, но Му Чанфэн заметил это и сказал. — Зачем тряпка? Просто отрежьте язык. В прошлый раз начальник зала Летящего Орла сам отрезал язык, и сделал это весьма ловко и красиво. Портреты еще сохранились. Учись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тут же согласился. Му Чанфэн развернулся и ушел, но перед этим наклонился к уху Су Лана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услышать звуки вокруг, а то вдруг я в хорошем настроении и решу забрать твои уши. Как думаешь, Великий Защитник Священной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Лан, с заткнутым ртом, мог только мычать и указывать на Му Чанфэна пальцем. Тот подошел и сломал оставшиеся пальцы на единственной руке Су Лана,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указывай на людей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удовлетворился, только когда охранник отрезал Су Лану язык, и вышел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Ветер в пустыне был сильным, шелестя листьями на деревьях. Взглянув на небо, Му Чанфэн увидел полную луну, похожую на ту, что светила в ночь его встречи с Дуань Яньгэ. Уже прошел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пригладил растрепавшиеся волосы и приказал охраннику позвать Гу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пятнадцатое, — сказал Му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кивнул, не понимая, к чему клонит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отправь Тень Три в самый большой бордель уезда Цин в Хэчжоу. Пусть следит за девушкой по имени Цзы Янь, выяснит, в какой она комнате и с кем, и немедленно отправит сообщение голубем.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Ин, хоть и был в недоумении, сразу же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дело тебе нужно выполнить лично. Тщательно проверь, с кем еще, кроме Ли Цина, Су Лан был близок, или с кем Ли Цин поддерживал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Му Чанфэн лежал в постели, но долго не мог уснуть. Когда ему наконец удалось заснуть, его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Су Лан говорит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Чувствуешь, как твои внутренности сжигает огонь? Неприятно, когда Техника Иссушения Сердца выходит из-под контроля,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подняться, но тело было слабым, руки и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Су Лан обнимает Нин Янь, и прямо перед ним разыгрывается любовная сцена. Ее стоны и крики долго не покидали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какое у нее красивое тело, да? — услышал он, как Су Лан говорит после того, как Нин Янь потеряла сознание. — Это было блаженство. Жаль, что некоторым это никогда не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обнаружил, что есть кто-то еще прекраснее, чем Нин Янь, — Су Лан уже хотел коснуться его подбородка, но Му Чанфэн, хоть и слабо, оттолкнул его. Су Лан не рассердился, только хлопнул в ладоши. — Жаль, я не люблю мужчин. Но ведь есть те, кто любит, да? Продать такого красавца в Дом Цинфэн — сколько бы за него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 зловеще смеялся, его глаза полны коварства: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тобой слишком много неопределенности. Если выпустить тебя на волю, вдруг ты вернешься и укусишь меня? Оставлять тебя в живых тоже не вариант. Лучше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его собственный слабый голос тихо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Лан приказал сбросить его с утеса позади Пика Цяньцзюэ. Там водилось много волков, и его тело, вероятно, было съедено. К счастью, он успел разорвать свои каналы перед падением и умер, не увидев зеленых глаз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резко проснулся, весь в поту. Его тело, казалось, вспомнило муки, которые он испытывал, когда Техника Иссушения Сердца вышла из-под контроля, и стало слабым. Он взял чашку с водой, сделал глоток и немного успокоился, но ненависть, пожирающая его изнутри, только усиливалась...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отомстить заставляло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слова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влияние распространялось как на двор, так и на мир Улинь, и было не меньше, чем у него самого. Но после стольких перипетий он не хотел и не мог снова обращаться к нему. С момента своего возрождения он никогда не думал о том, чтобы вступать в какие-либо эмоциональные связи, но судьба свела его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Му Чанфэна сжалось от боли. Его взгляд стал жестким. Неужели Гуйгу-цзы снова подсыпал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приказал позвать лучшего лекаря в секте. Старый врач, естественно, не посмел медлить, накинул халат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протянул руку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есть ли в моем теле яд или я заражен.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врач, услышав это, встревожился. Он думал, что это что-то незначительное, но оказалось, что дело серьезное, и тут же начал проверять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старый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 пульсу я не могу точно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сделать? — спросил Му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немного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могли бы вы обнажить грудь, чтобы я мог применить иглы?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кивнул, снял верхнюю одежду, обнажив белую грудь. Старый врач, обычно медлительный, в лечении был быстр и вскоре вставил иглы в несколько важных точек на теле Му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 сгорания благовония старый врач вынул иглы и внимательно осмотрел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обнаружил никаких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почувствовал, что боль в сердце исчезла, и не стал его больше мучить, отпустив старика отдыхать, а сам начал регулировать дыхание. Энергия свободно текла по его каналам, и на теле выступила легкая испарина. Он приказал приготовить воду для купания, помылся и снова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спокойным и крепким, конечно, если бы не сон о Дуань Яньгэ,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снова спустился в подземелье. Охранник продолжал выполнять его приказы, и только увидев его,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подошел к Су Лану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тот, кто стоит за тобой, до сих пор не пришел тебя спасти? Тебя уже так измучили, а он даже не хочет забрать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Лан, с отрезанным языком, конечно,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 вчера, я бы оставил тебя в живых. Но сегодня, даже если будешь умолять,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приказал принести маленькую бутылочку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руках Божественная вода Цяньцзюэ. Я собираюсь влить ее тебе в ухо, Защитник Су.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 начал сопротивляться, отчаянно мотая головой. Му Чанфэн дал знак охранникам, и те зафиксировали голову Су Лана. Му Чанфэн влил воду в правое ухо Су Лана. Вода обладала сильным коррозийным эффектом и вскоре разъела все ухо, включая барабанную перепонку.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левое ухо я заберу через несколько дней. — Сказав это, Му Чанфэн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Тень Три передал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выяснил, что Цзы Янь вошла в комнату «Дождь на павловнии» на третьем этаже вместе с начальником уезда Цин. У начальника уезда дома есть тигрица, племянница главы области Хэчжоу, которая не позволяет ему заводить наложниц, поэтому он вынужден тайно встречаться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истязать подлеца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http://bllate.org/book/16678/1530424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