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рассудят справедливо. Эта Нин Янь из деревни Нинцзяпин, что рядом с нашей Чжанцзяцунь. Её родители подобрали её на въезде в деревню. Несколько лет назад её отца забрали в армию, а мать была слаба здоровьем. Мой глупый сын, возвращаясь из города с купленным скотом, увидел её там плачущей и сразу же отдал ей курицу,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вытерла слёзы сухой, как хворост,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её мать умерла, и мой глупый сын настоял на том, чтобы жениться на ней. Муж мой умер давно, я не смогла его остановить. Пришлось позволить ему привести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злая женщина, как только попала к нам, начала всем недовольна. Говорит, мой сын урод, и отказывается делить с ним ложе, — старуха указала на лежащего без сознания уездного начальника. — Но посмотрите на этого жирного толстяка, разве он лучше моего сына? Она просто презирает нашу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деревню пришёл торговец, покупающий вышитые платки. Все женщины взялись за работу, хозяин был добрым и платил хорошо. Я уговаривала её взяться за дело, но она наотрез отказалась, боясь уколоть палец. Господи, как её родители могли подобрать такую мерзкую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жена, которую привёл мой глупый сын, не работает в поле, не занимается домашними делами, даже не хочет продолжить наш род. Я, старая, сделала ей замечание, а она ночью украла все деньги и сбежала. Сын от горя не может ни есть, ни спать, не работает в поле. У нас нет денег, а я, в таком возрасте, едва вижу иголку, но вынуждена работать, чтобы выжить. Скажите, разве это не толкает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по её морщинистому лицу, старуха опустилась на землю, чёрными, худыми руками ударяя по холодной земле. Её рыдания разрывали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лёгким движением пальца снял блокировку с Тигрицы. Та тяжело дыша, начала указывать пальцем на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слушала твои красивые речи и думала, что ты порядочный человек, а оказалось, что ты просто гниль. Это действительно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мою жену! — Мужчина встал перед Нин Янь,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всё ещё защищаешь её, хотя её лицо стало таким. Эта маленькая шлюха действительно знает, как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обращать на неё внимание, Янь,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тупо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По какой статье законов Великой Цзин вы можете идти домой? — Как только мужчина собрался поднять Нин Янь, у входа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вход и увидели чиновника в официальной одежде, сопровождаемого несколькими стражниками. Толпа расступилась, чтобы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увидев чиновника, бросилась к нему, схватила за рукав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этот старый мерзавец изменял, а я пришла его искать, и он ударил меня. И эта грязная шлюха, посмотри, как она изуродовала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незаметно отстранился, давая понять, чтобы она успокоилась. Тигрица послушно отошла в сторону, косо посмотрев на Нин Янь, словно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откашлялся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сообщение о беспорядках здесь. Я переоделся и выслушал всю историю, прежде чем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сразу же кто-то сказал, что справедливость чиновника — это благословение для народа. Му Чанфэн усмехнулся. Если бы он не послал нефритовое изваяние этому чиновнику, тот бы не утруждал себя личным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понимаю ситуацию, — чиновник посмотрел на своего помощника. — Писарь, расскажи всем, что говорят законы Великой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сразу же вышел вперёд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Великой Цзин, жена должна соблюдать ритуалы и уважать родителей. Если муж совершает противозаконные действия, такие как избиение жены, она может обратиться в местные власти, которые будут судить по закону. В случае серьёзных преступлений может быть разрешён развод. Если муж не нарушает закона, жена должна соблюдать семь причин для развода. Нарушители могут быть отвергнуты мужем. В более серьёзных случаях власти могут наказать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причин для развода: первая — непочтение к родителям, что противоречит добродетели; вторая — отсутствие детей, что прерывает род; третья — распутство, что разрушает семью; четвёртая — ревность, что нарушает гармонию дома; пятая — тяжёлая болезнь, что делает невозможным совместное проживание; шестая — болтливость, что отдаляет родственников; седьмая — воровство, что противоречит справедливости. Эта невестка нарушила четыре из них: непочтение к родителям, отсутствие детей по собственному желанию. Презирая бедность семьи, она украла все деньги и стала проституткой в этом борделе, доведя своё распутство до предела. Согласно предыдущим случаям, её следует выставить на позор на три дня, а после моего доклада в столицу — утопить в свиной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на ноги, его глаза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сын, погряз в похоти и не уважаешь родителей, но твоя регистрация не здесь, поэтому я не могу тебя судить. После моего доклада в столицу местные власти разберутся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 полу подползла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ваша честь, за то, что выявили правду и помогли мне. Мой сын глуп, прошу вас, будьте великодушны и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кивнул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эту женщину в тюрьму, завтра выставьте на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Два стражника подошли, чтобы увести Нин Янь. Мужчина встал перед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 тоже не из ваших мест, вы не можете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Писарь крикнул. — Я только что спросил хозяйку борделя, и она показала контракт, подписанный три года назад. По законам Великой Цзин, если человек прожил на месте более года, местные власти могут считать его местным жителем и судить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сник, но всё же защищал Нин Янь. Чиновник подмигнул двум стражникам, и те оттащили мужчину, а двое других увели Нин Янь. Всё это время глаза Нин Янь были пустыми, словно она потеряла душу. Все думали, что она в шоке, никто не предположил, что это было действие Порошка помрачения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выводили Нин Янь за дверь, несколько человек плюнули ей в лицо. Му Чанфэн стоял неподалёку и наблюдал за всем, что он сам и организовал. Внутри он чувствовал удовлетворение от мести, но также и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Дуань Яньгэ молча наблюдал за ним, затем похлопал Му Чанфэна по плечу и, когда тот повернулся, улыбнулся ему,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смешком Му Чанфэн сказал Тени Три,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всё же положена. Ты получишь один процент от доходов отделения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сразу же поблагодарил за награду. Хэчжоу был не самым большим округом, но ежемесячный доход составлял 10 000 лянов, так что один процент — это 100 лянов, 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чиновник вернётся в свою резиденцию, передай ему эти 500 лянов векселем и скажи, чтобы не докладывал в столицу. После трёх дней позора верни мне Нин Янь, а для всех скажи, что она покончила с собой из-за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попробуем блюда в Павильоне Хэтин, — после того как Тень Три ушёл, Дуань Яньгэ взял Му Чанфэна за запястье и повёл за собой. — Когда я только приехал в Хэчжоу, я слышал об этом ресторане, но хотел попробовать, но не было спутницы, что было очень скучно. Но небеса действительно благосклонны ко мне, так быстро послали мне прекрасную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действительно, действительно... — Му Чанфэн сдержал себя, выслушав болтовню Дуань Яньгэ, и не знал,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подмигнул и приблизился к Му Чанфэну: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отвернулся от его горячего дыхания, отмахнулся рукавом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Яньгэ, увидев его слегка покрасневшие уши, был в хорошем настроении. Он размахивал нефритовым веером с изяществом, и его красивая внешность привлекала внимание многих женщин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большая часть недели, скоро снова выходные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глава альянса полностью распустит своего внутреннего хулигана, ничего не поделаешь, без жертв не добьёшься невесты/(ㄒoㄒ)/~~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