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Позже, именно тогда, когда мы впервые попрощались, я проезжал через Хэчжоу и заметил, что она каждый пятнадцатый день месяца бывает в публичном доме. Во-первых, чтобы собирать сведения для Су Лана, а во-вторых, чтобы копить для него деньги, хотя для Су Лана эти деньги казались ничтожными, — Му Чанфэн запрокинул голову и залпом выпил бокал вина, затем перевёл взгляд на улицу, где слуги вели Нин Янь в управу. Улицы были забиты людьми, и те, кто знал толк, рассказывали о случившемся тем, кто не в курсе. Вероятно, завтра весь Хэчжоу будет знать, что куртизанка из Дома Мечтаний — воровка, бросившая мужа, неверная, нечистая, несправедливая и непочтительная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Яньгэ, скажи, в чём я всё-таки уступаю Су Лану, — Му Чанфэн швырнул бокал, схватил небольшой кувшин и начал жадно пить, не замечая, как вино стекает по груди, пропитывая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не останавливал его, лишь спокойно наблюдал, как он опустошает кувшин. На его бледном лице выступил лёгкий румянец, а глаза из ясных стали туманными.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лучший, — только когда Му Чанфэн, пьяный, рухнул на стол, Дуань Яньгэ подошёл к нему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Глава Му, только помни, что ты мне должен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Поддразнивание (часть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Хэтин было четыре этажа. Первые три отводились под еду и питьё, а на четвёртом располагались номера, по удобствам превосходящие даже лучшие в Хэчжоу. Дуань Яньгэ остановился у стойки с Му Чанфэном на руках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лучший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стойкой бросил на них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один, — твёрдо ответил Дуань Яньгэ и прямиком понёс человека на четвёртый этаж. Всё это время Му Чанфэн лежал у него на руках с закрытыми глазами, изредка дрожа длинными ресницами и выглядя совершенно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отворил дверь, и Дуань Яньгэ бережно уложил Му Чанфэна на кровать у стены, затем приказал тому сварить отвар от похмелья. Сам же сел в кресло, прихлёбывая чай и разглядывая спящее лицо Му Чанфэна; на душе у него царили покой и тишина. Но стоило ему подумать о том, в каком состоянии тот будет, когда проснётся, как голова снова разболелась.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обдумал слова, которые Му Чанфэн говорил в прошлый раз. В самом деле, вначале симпатия к Бай Юю возникла у него из-за того, что тот был чересчур похож на его образ из мечтаний, но позже, в процессе общения с Бай Юем, он начал забывать о том человеке, а все его мысли оказались полностью поглощены Бай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Бай Юй и является маской, созданной самим Му Чанфэном, но эта маска вполне может быть его другой стороной. Он послал людей разузнать о прошлом Му Чанфэна и знал, через какие штормы и ветры пришлось пройти этому человеку, чтобы достичь сегодняшнего положения. Именно поэтому сейчас, глядя на него, он испытывал всё большую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подошёл он к Му Чанфэну и словно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можешь хотя бы немного больше полагаться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никак не отреагировал и продолжал спокойно лежать, вынуждая Дуань Яньгэ снова тяжело вздохнуть; он позвал слугу сварить суп. Когда этот парень очнётся, будет уже ближе к вечеру, так что суп придётся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не ошибся: Му Чанфэн пришёл в себя уже под вечер, и сразу же принял свой обычный холодно-отстранённый вид. Бросив лишь один взгляд на Дуань Яньгэ, он тут же потянулся к двери,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приготовить еду, так что хоть поешь перед уходом, — Дуань Яньгэ встал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сбросил его руку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есть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слегка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некоторые люди просто стесняются. Пока пьяны наговаривают кучу стыдных вещей, а протрезвев, отказываются признавать свои слова. Истинное мелкое благородство,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и не претендовал на звание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признаёшь, что просто стесняешься, — Дуань Яньгэ стоял в стороне, и его улыбка была весьма самоуверенной.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Му Чанфэн совсем не знал, что с ним делать, и в приступе гнева снова ударил его ладонью. Однако этот удар, который, как он полагал, Дуань Яньгэ легко intercepted, на самом деле серьёзно его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отступил на несколько шагов, прежде чем смог удержать равновесие, а на его груди явственно проступало кровавое пятно. Зная его мастерство, Му Чанфэн понял, что, даже если ударил с силой менее чем в пять десятков, этого было бы достаточно, чтобы убить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Му Чанфэн от изумления распахнул глаза и тут же подскочил к Дуань Яньгэ, голос его дрожал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Дуань Яньгэ был весьма рад такой реакции Му Чанфэна, но на лице сохранял страдальческое выражение, хмурив брови. Рана действительно была, но он сделал её сам, тщательно рассчитав силу, к тому же он использовал отличное лекарство, так что рана к настоящему моменту уже затянулась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мучения на лице Дуань Яньгэ, Му Чанфэн вдруг ощутил резкую боль в сердце, но это ощущение быстро исчезло, и он не придал ему значения. Поразмыслив немного, Му Чанфэн всё же протянул руку и помог Дуань Яньгэ сесть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за лекарством, ты пока отдохни, — Му Чанфэн обернулся, чтобы уйти, но Дуань Яньгэ, нахмурившись, ухватился за его руку и жалобно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уходишь навсегда? Ты ведь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безнадёжно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пойду куплю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неохотно разжал пальцы и, проводив взглядом, как Му Чанфэн закрыл дверь и вышел, поспешно разорвал одежду на груди, отодвинул белую ткань и, преодолевая боль, нанёс на рану немного особого порошка, затем быстро перевязал рану, надел одежду и стал спокойно ждать возвращения Му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вернулся очень скоро, принеся с собой несколько свёртков с лекарствами. Он велел слуге приготовить отвар для приёма внутрь, а сам взял средства для наружного применения и подошёл к кровати. Бросив взгляд на лежащего и на лекарство в руках,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положу лекарство сюда, сам мажься.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кивнул и попытался приподняться, но из-за слишком широкого движения дернул рану в груди и снова больно рухнул назад. После очередной неудачной попытки Му Чанфэн всё же проявил милосердие и протянул руку помощи, усадив его и прислонив к спинке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медленно снимал одежду, изредка издавая слабый стон боли, словно стараясь подавить страдания, но Му Чанфэн с его высоким мастерством surely слышал эти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продолжал медленно снимать одежду, иногда поднимая глаза на Му Чанфэна. Увидев, что тот и не думает помогать, он опустил голову и продолжил возиться с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приложив неимоверные усилия, Дуань Яньгэ наконец развязал бинты, и Му Чанфэн, увидев его рану,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левой груди Дуань Яньгэ зиял ужасающий след от кнута, поверх которого проходила глубокая рана от меча; меч, судя по всему, был отравленным, ибо вытекавшая кровь была густой и тёмной, как чернила. Похоже, раньше Дуань Яньгэ уже использовал мазь, но теперь, смешавшись с кровью, она выглядела устрашающе. Грудь Дуань Яньгэ сейчас представляла собой сплошное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получилось? — вырвалось у Му Чанфэна. При мастерстве Дуань Яньгэ никто не должен был иметь возможности так сильно его ранить. Неужели это снова Девять Теней Гумэй пришли искать неприятностей? Но ответ Дуань Яньгэ оказался для него совершенно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меня побил. —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специально приехал в Альянс Улинь, чтобы меня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немного подумал. Старый маркиз Дуань в последнее время больше всего беспокоился о женитьбе сына, но Дуань Яньгэ всячески сопротивлялся; в таком случае, приезд отца в Альянс Улинь с целью выяснения отношений казался вполне обоснованным.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твой отец смог опуститься до такой жестокости? — в голосе Му Чанфэна прозвучала беспокойство, которого он сам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жестоко, — очень серьёзно подтвердил Дуань Яньгэ, подумав при этом, что в этот раз ему придётся извиниться перед стариком; ну а когда он приведёт жену домой, тогда он как следует воздаст почести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протянул руку, взял лежавший рядом свёрток с лекарством и с трудом открыл его; уже собираясь помазать рану и нахмурившись, он почувствовал, как рука Му Чанфэна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прикажу принести воды, чтобы промыть тебе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очень длинная, не так ли? Не так ли? Быстрее хвалите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думали, я начну писать «взрослое»? Слишком наивны!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захочу, то на Weibo в будущем могу запустить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Мо Лин и Хань Дань за поддержку, а также Хун И за «мины» (крупные пожертвования),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