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Му Чанли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рассказе есть некоторые неточности по сравнению с реальными событиями, суть истории в целом верна.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чувствовал себя неспокойно. Два человека, которые должны были находиться на вершине, в итоге из-за своих чувств оказались в такой печальной ситуации. Это звучало как-то 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ты? — после короткой паузы Му Чанфэн неожиданно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пожелаю им счастья. Если они не смогли быть вместе при жизни, пусть хотя бы после смерти обретут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такой человек, как Цзянь Сюань, вообще не заслуживает счастья? — Му Чанфэн опустил взгляд, крепко сжав край одеяла, отчего его ногти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Чанли внезапно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чем ты отличаешься от Цзянь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рассмеялся, но в его глазах, похожих на цветы персика,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одинаковы: холодные, бесчувственные, убийцы, в глазах праведных мастеров боевых искусств — настоящие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такие, как мы, никогда не заслуживают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его руке разлетелась на куски, и чай вылился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Чанли всё это время с улыбкой наблюдал за Му Чанфэном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Сюань хотя бы пытался. А у тебя даже на это нет смелости? Ты не веришь в него или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поднял взгляд, в его глазах мелькнуло замешательство, но он быстро пришёл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приказал слуге убрать осколки на полу и быстро попрощался с Му Чанли. Его сердце было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 и увидел записку, переданную ему слугой, его сердце окончательно потеряло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передал Дуань Яньгэ через своего тени. В ней было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разгар весны, где же найти ту, что прекрасна?*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*Белое одеяние, нежный лик, следы пудры.*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*Трижды прощался, но каждый раз по-разному.*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ночи, под дождём, душа мечтает о тебе.*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*Горы и воды разделяют, где же найти тебя?*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*Теперь, в этом прекрасном месте, мы снова встретились.*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даже если встретимся, сможем ли быть искренни?*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*Разбивая сердце, раня чувства, как ты можешь быть так жесток?*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усмехнулся, не осознавая, что на его лице появилась улыбка, а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Тень Три доложил, что Нин Янь завершила трёхдневное шествие по городу и теперь доставлена в подземелье. Му Чанфэн спрятал записку в карман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 её вместе с Су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выполнил приказ, отведя Нин Янь в самую дальнюю камеру. Увидев состояние Су Лана, она не смогла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больно видеть, как страдает твой возлюбленный? — раздался голос Му Чанфэна из глубины коридора, с лёгкой усмешкой, но с оттенком холода. — Может, ты хочешь составить ему компанию, чтобы ему не было так одиноко в этом мире без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резко обернулась,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Чанфэн, ты не человек!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Тень Три заткнул ей рот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сел на стул в центре комнаты, проводя пальцами по мозолям на ладони. Его глаза, похожие на цветы персика, были полны улыбки, но голос звучал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ткань, пусть говорит. Не хочу, чтобы говорили, что Священная секта — это диктатура.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 кивнул и вытащил ткань. Нин Янь, почти скрежеща зубами,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устроил,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Му Чанфэн. — Все твои догадки верны. Этот спектакль был моей постановкой с самого начала. Но... — он сделал паузу. — Если бы ты сама не опустилась до этого, у меня бы не было возможности так с тобой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замолчала. Му Чанфэн был прав. Если бы она сама не пошла в дом мечты, не погрузилась в разврат,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жесток! Что я сделала не так? Разве любить кого-то — это преступление?! Что я сделала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подняла голову, её красивые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кивнул Му Чанфэн. — Ты ничего не сделала не так. Но ты помогала Су Лану против меня, и моё возмездие тоже не преступление,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Чанфэн медленно встал и подошёл к 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Янь, ты ведь моя любимая. Как я могу терпеть, что моя возлюбленная думает о другом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усмехнулась, её взгляд был полон бесстрашия.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понимаешь, что значит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Чанфэн с любопытством посмотрел на неё. — Тогда объясни мне, как нужно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опустила глаза, её голос был полон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нельзя заставлять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заставлял? — Му Чанфэн прищурился. — Нин Янь, не забывай, что твоё появление изначально было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тихо сказала, её лицо было полно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её к Су Лану,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подземелья, Му Чанфэн плотнее закутался в плащ и некоторое время стоял в беседке, погружённый в свои мысли. Затем он приказал принести свой знаменитый семиструнный цинь. Это был прекрасный инструмент, но у того, кто на нём играл, не было настроения, и звуки, которые он издавал, были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всё быстрее. Только что был ясный день, а теперь уже сгустились сумерки, и на небе появился тонкий серп луны. Кленовые листья у пруда с лотосами стали красными, падая в воду и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сяо, пустой, но прекрасный. Му Чанфэн улыбнулся, и его пальцы начали извлекать из циня упорядоченные звуки. Цинь и сяо вместе создавали атмосферу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Му Чанфэн положил руки на струны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перелетел через пруд с лотосами и оказался в беседке, держа в руках нефритовую сяо. С улыбкой он посмотрел на Му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играть на цине под луной, у тебя действительно хорошее настроение, Мастер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лёгонько провёл по струнам, насмешливо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Предводитель Дуань, тоже неплох, раз приехал на Пик Цяньцзюэ посреди ночи, чтобы поиграть 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погода — ничто по сравнению с присутствием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приехал и не собираешься уезжать? — спокойно спросил Му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вызвали у Му Чанфэна лёгкое замешательство, и он снова начал играть на цине без какого-либо 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Предводитель Дуань, уходи сейчас же, и не забудь убить того, кто тебя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покачал головой и сел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Уеду, конечно, но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громко позвал Му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чёрных одеждах сразу же опустились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для Предводителя Дуаня сарай, принесите тонкое одеяло, чтобы он не замёрз, а то потом скажет, что я плохо его принял, — приказал Му Чанфэн слугам, но его взгляд был прикован к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Яньгэ хлопнул в ладоши. — Тогда я смиренно останусь здесь. И когда ты согласишься, я отвезу тебя в Чанъань и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 силой ударил по струнам, и звук заставил листья на дереве посыпаться.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останешься в сарае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 Чанфэн не понимал, что бесстыдство — это самое страшное. Поэтому на следующий день он был крайне удивлён, обнаружив Дуань Яньгэ лежащим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только что проснувшийся Му Чанфэн ещё был в полузабытьи, его обычно холодный голос звучал мягко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с обиженным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избалован, спать в сарае мне неудобно, поэтому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уезжай! — Му Чанфэн приподнялся и толкнул Дуань Яньгэ с кровати, одеяло соскользнуло с его плеч, и тонкая рубашка не могла скрыть его прекрасное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увидев, как Му Чанфэн поспешно натягивает одеяло, Дуань Яньгэ тихо рассмеялся. — Я уже видел всё, что нужно, и всё, что не нужно, так что стесняться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Сегодня больше, чем вчера,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