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поцелуй длился так долго, что Му Чанфэн начал думать, что его дыхание вот-вот прервётся. Дуань Яньгэ постепенно ослабил объятия, и поцелуй наконец закончился. Они смотрели друг на друга, оба с учащённо бьющимся сердцем, и в огромной кухне слышалось только их тяжёлое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они целовались осознанно. Дуань Яньгэ не придал этому значения, но Му Чанфэн чувствовал себя настолько неловко, что не знал, куда деть руки и ноги, только опустил взгляд в сторону. Хорошо, что все были под воздействием наркотика и спали, иначе он не смог бы гарантировать, что не убьёт их, если они увидят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я ухожу, — как только сердцебиение немного успокоилось, Му Чанфэн тихо произнес это и быстро вышел, открыв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остался стоять на месте, проводя пальцем по своим губам, на которых, казалось, всё ещё оставалось тепло от его губ, жгучее и пугающее. Он слегка улыбнулся, думая, что, к счастью, это не было похоже на сцены из телесериалов, где его бы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кухни, Му Чанфэн почти мгновенно оказался у Водного павильона Фэнси. Этот павильон был секретным местом на Пике Цяньцзюэ, куда мог входить только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Водный павильон Фэнси не был мрачным местом. Напротив, это было одно из самых красивых мест на Пике Цяньцзюэ. С трёх сторон его окружали горы, а с одной стороны находился водопад, вода которого падала в озеро, создавая брызги, которые разносились ветром, окутывая лицо Му Чанфэна прохладой. Его горячее лицо постепенно остывало, а сердце, которое бешено колотилось, начало успокаиваться среди этого пейзажа.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упал на траву у озера, прикрывая рукой глаза от яркого солнца. Прищурившись, он увидел в своём воображении улыбающееся лицо Дуань Яньгэ, который говорил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Что такое любовь? И что она может дать? Он когда-то так сильно любил Нин Янь, но получил лишь глубокое предательство. Дуаньму Цзинхуа и Цзянь Сюань так сильно любили друг друга, но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не еда, она не может поддерживать жизнь. Любовь — это не боевые искусства, она не может спасти жизнь в критический момент. Это самая эфемерная вещь, которая может быть в один момент и исчезнуть в следующий. Когда один уходит, другой испытывает невыносимую боль. Чем сильнее любовь, тем сильнее боль. Такова природа любви, будь то в исторических записях, легендах или драмах. Никаких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своё всё ещё горячее лицо, Му Чанфэн горько усмехнулся. Разве такие настойчивые ухаживания действительно могут привести к желаемому? В тот момент, когда он закрыл глаза и погрузился в размышления, он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явно послание, переданное посредством внутренней силы, и голос явно принадлежал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неловкого момента Му Чанфэн, честно говоря, не хотел видеть Дуань Яньгэ. Если бы это было возможно, он предпочёл бы никогда больше не встречаться с этим человеком. Этот человек ворвался в его жизнь с такой силой, разрушил его планы. И, кажется, нарушил покой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встречаться, но Дуань Яньгэ, очевидно, не собирался оставлять его в покое. Он снова и снова повторял своё послание, и его голос становился всё громче. Даже заткнув уши, Му Чанфэн не мог блокировать его. Затем он услышал лёгкий кашель, и Дуань Яньгэ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вернёшься, я лично приду в твою комнату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бесстыдник, — пробормотал Му Чанфэн, но всё же покорно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Чанфэн послушно вернулся, Дуань Яньгэ улыбнулся, щурясь, и помахал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попробуй мою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взглянул на стол. Там были простые домашние блюда, а также миска рисовой каши, что выглядело довольно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нельзя есть слишком жирное, а в обед я приготовлю что-нибудь получше, — Дуань Яньгэ протянул Му Чанфэну палочки. — Скажи, что ты любишь, и я приготовлю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ничего не сказал, просто молча сел на стул в беседке. Видимо, Дуань Яньгэ спросил кого-то о его привычках, так как еда была подана именно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Чанфэн попробовал блюдо, Дуань Яньгэ поспешил спросить, как оно. Увидев его сияющие глаза, Му Чанфэн кивнул. Это не было притворством. Кулинарные навыки Дуань Яньгэ не были выдающимися, но их можно было назвать удовлетворительными.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 Чанфэн начал быстро есть, Дуань Яньгэ слегка расслабился. В прошлой жизни он научился готовить просто потому, что не хотел больше есть в ресторанах. Это было что-то вроде отдушины в его напряжённой жизни. Но тогда он готовил с учётом всех возможных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 иногда готовил для старого маркиза Дуань, но тогда кто-то разжигал для него огонь и контролировал температуру. Так что это был его первый раз, когда он готовил полностью самостоятельно, и ещё для человека, который ему нравился, что вызывало некоторое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 есть? — спустя некоторое время Му Чанфэн заметил, что Дуань Яньгэ всё это время сидел напротив и наблюдал за ним, не прикасаясь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насыщает.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его натуру, Му Чанфэн не стал спорить и просто ускорил темп еды, думая, что скоро уйдёт в бамбуковый лес для тренировок и больше не увидит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срочные дела, завтра я уезжаю, — когда еда почти закончилась, Дуань Яньгэ вдруг сказал. — Не смогу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Чанфэн на мгновение замер, затем поднял голову и с яркой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в его тоне заставила сердце Дуань Яньгэ сжаться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заметил лёгкой тени разочарования, мелькнувшей на лице Му Чанфэна, когда тот опустил голову. Возможно, даже сам Му Чанфэн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Му Чанфэн отправился в бамбуковый лес для тренировок с мечом. Он давно не брал в руки «Разрыва Души», и казалось, что и он, и меч стали чужими друг другу. Десятый уровень «Техники меча Разрыва Души» он давно освоил, но высший уровень «Единства человека и меча» всё ещё оставался для него недостижимым. Му Чанфэн иногда с горечью думал, подходит ли он вообще для боевых искусств, но после таких моментов снова продолжал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боевых искусств известно, что скорость — это ключ к победе, а отсутствие техники может быть сильнее любой техники. Именно в этом и заключалась суть «Техники меча Разрыва Души». У неё были приёмы, но они были настолько изменчивы и непредсказуемы, что даже сам использующий их не мог предугадать, какой будет следующий удар. А скорость этой техники была известна во всём мире. Когда-то он с помощью этой техники заставил четырёх из десяти лучших бойцов мира погибнуть на горе Цинфэн, при этом сам остался невредимым. И самое главное, что тогда он только достиг восьмого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тренироваться в бамбуковом лесу, потому что мог управлять бамбуковыми листьями, наблюдая за мощью своей техники. Кроме того, ему нравился звук листьев, шуршащих на ветру, смешивающийся с журчанием горного ручья. Для Му Чанфэна это была настоящая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уже использовал приём «Ветер, сметающий облака», и все бамбуковые листья вокруг него легко поднимались в воздух, а вода из ручья прилипала к мечу, образуя водоворот, готовый превратиться в дождь из листьев при малейшем усилии.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слегка повернул голову и заметил, что Дуань Яньгэ стоит на краю леса, скрестив руки на груди, и наблюдает за его тренировкой. Эта сцена была так похожа на ту, когда он сам наблюдал за тренировкой Дуань Яньгэ. Во время тренировок нельзя отвлекаться, но он легко заметил Дуань Яньгэ, возможно, потому что его мысли были слишком рассеяны. А человек, который нарушил его покой, стоял там,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Чанфэна наполнилось раздражением, и он направил свой меч прямо в сторону Дуань Яньгэ. Тот взлетел на бамбуковую ветку, но Му Чанфэн последовал за ним, и водяные брызги, созданные его мечом, слегка смочили волосы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 доста из-за пояса нефритовый веер Тяньсюань, Дуань Яньгэ больше не уклонялся, а пошёл в атаку. Веер Тяньсюань и Меч Разрыва Души занимали первое место в рейтинге боевого оружия, и их столкновение создало мощную ударную волну, разбросавшую воду и листья по всему лесу. Оба одновременно отскочили назад, и водяные брызги, смешанные с листьями, устремились вниз, создавая впечатление разрушительной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еда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что бы я ни приготовил, ты всё равно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съел всё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назови меня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всё ещё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назовёшь меня мужем, я сделаю с тобой такое, что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ради развлечения, наш Глава Секты не так-то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