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Водяная завеса опустилась меж ними. Му Чанфэн, не сбавляя шага, шел по листве к Дуань Яньгэ, направляя острие меча прямо на него. Дуань Яньгэ не отступил ни на шаг, используя веер Тяньсюань, чтобы блокировать атаку. Острие Меча Разрыва Души ударило в спицы веера, издав звонкий звук. Му Чанфэн отвел меч и развернулся, а Дуань Яньгэ, используя внутреннюю энергию, направил нефритовый веер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ударил мечом по вееру, и тот вернулся прямо в руку Дуань Яньгэ. После нескольких обменов ударами оба примерно поняли уровень мастерства друг друга. Однако, когда поединок разгорелся по-настоящему, стало ясно, что предыдущие движения были лишь пустой демонстрацией.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веера Тяньсюань заключалась в его неуязвимости к оружию и во внутренней энергии владельца. Чем глубже была энергия, тем более гладкими и изысканными становились спицы веера, увеличивая его мощь. Одного легкого взмаха веером Дуань Яньгэ было достаточно, чтобы срубить бамбук вокруг себя. Му Чанфэн прищурился, в глазах читалось явное недовольство. Эти бамбуки были его редкими бамбуками Нинбо, которые он с трудом пересадил, а теперь их так безжалостно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злобно посмотрел на Дуань Яньгэ и не стал больше тянуть время, взмыв к озеру Отражения Луны у истока горного ручья. Его меч, словно радуга, поднял воду из озера, создав огромную водяную завесу, которая обрушилась на Дуань Яньгэ. Тот не спешил, в момент удара создав вокруг себя барьер с помощью веера Тяньсюань, отбросив воду обратно. Му Чанфэн, не желая сдаваться, тут же вонзил меч в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мечевой свет проник в барьер, издав резкий звук, и яркое сияние мгновенно усилилось. Упавшие на землю бамбуковые листья снова поднялись в воздух, постепенно формируя светящийся шар, который становился все больше, пока не окружил обоих. Внутри шара они продолжили поединок. Му Чанфэн атаковал, а Дуань Яньгэ парировал каждый удар. Несмотря на яростные атаки Му Чанфэна, Дуань Яньгэ остался невредим. Однако он ясно чувствовал, что мечевая энергия Му Чанфэна становилась все сильнее, а его движения — все более агрессивными. Его глаза сияли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кровожадный демон, заметивший добычу. Дуань Яньгэ был удивлен, но продолжал сражаться, смягчая свои удары, почти используя мягкость против жесткости Му Чанфэна. Он не решался увеличить свою внутреннюю энергию, чтобы разрушить шар, так как это могло ранить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медленно направлял внутреннюю энергию Му Чанфэна, и, лишь увидев, как взгляд последнего смягчается, он смог расслабиться. Вместе они разрушили светящийся шар, и бамбуковые листья мягко опустились на землю, создавая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плавно опустились на воду. Волосы Му Чанфэна развевались, алое одеяние пылало, словно в тот раз, когда Дуань Яньгэ впервые увидел его истинное лицо. Казалось, после этой схватки Му Чанфэн, презирающий всех и вся,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полного жизни Му Чанфэна, Дуань Яньгэ понял, что тот, возможно, не осознавал своего недавнего состояния. Было ли это эффектом Техники Меча Разрыва Души или чем-то еще? Это вызывало у него беспокойство. Однако Му Чанфэн был слишком горд, чтобы задать прямой вопрос.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сказал Му Чанфэн, опустив меч и ступив на землю, шагая по упавшим листьям, которые хрустели под его ногами. На его лице появилась улыбка, а в глазах играли тысячи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Дуань Яньгэ, следуя за ним. Они вышли из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Дуань Яньгэ все же решился заговорить. Его забота о Му Чанфэне перевешивала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светящемся шаре, ты чувствовал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повернул голову,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сильно изменился, и твои удары стали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остановился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нормальная реакция Техники Меча Разрыва Души. Высшее искусство моего учения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кивнул Дуань Яньгэ. Главное, чтобы это не было потерей контроля над энергией. Однако, повернув за угол, он вдруг осознал значение слов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бесчувственно? — резко обернулся он.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улыбнулся, словно играя с ним,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используя Технику Иссушения Сердца и Меч Разрыва Души для достижения состояния Единства человека и меча, владелец меча становится полностью холодным и бесчувственным, лишенным всех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Дуань Яньгэ все больше хмурился. — Как может существовать такая зловещая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усмехнулся,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нашу Священную секту демонической. Раз уж мы демоны, то и техники у нас должны быть соответствующими, иначе какой смысл в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Дуань Яньгэ, когда Му Чанфэн уже начал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говорил с ним таким тоном, и Му Чанфэн явно был удивлен. Однако Му Чанфэн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прыгнул перед ним,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продолжать изучать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я отрублю тебе правую руку, но не позволю тебе стать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с твоей стороны, — сказал Му Чанфэн, опираясь на перила моста. — Ты говоришь, что любишь меня, но готов отрубить мне руку. Любовь в этом мире действительно дешева. Я думал, ты настоящий романтик, но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его глаза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отрубишь мне правую руку, я буду тренировать левую. Если ты отрубишь обе, я покончу с собой. И попрошу Линь Цзинхуна кремировать меня, а прах развеять на Пике Цяньцзюэ. И ты не получишь даже горсти моего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оставив Дуань Яньгэ стоять в одиночестве, глядя на удаляющуюся красную фигуру. Его сердце было полно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предпочитает смерть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больше не мог понять Му Чанфэна. Он думал, что у этого человека лишь острый язык, но сердце мягкое, и в конце концов он окажется в его объятиях. Но он вдруг осознал, что они знают друг друга всего полгода. Некоторым требуются десятилетия, чтобы понять человека, как он мог надеяться понять того, кто и так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письмо от своего друга Шангуань Цзиньса, в котором тот просил его вернуться в столицу до 28 июля на его свадьбу. Даже Шангуань Цзиньса, который долгое время вел разгульный образ жизни, теперь женился. А его любимый человек... предпочел бы смерть, лишь бы быть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Му Чанфэну, что останется с ним, если тот попросит. Но когда он сказал, что уходит, Му Чанфэн выглядел счастливым, словно радовался его уходу. А после их схватки, несмотря на рану на груди, он услышал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получишь даже моего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жестокий человек, — прошептал Дуань Яньгэ, глядя на кровь, проступающую на его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говорили, что Му Чанфэн убивает без сожаления, настоящий демон. Но за время их общения Дуань Яньгэ понял, что он не такой, как о нем говорят. Он убивает, но только тех, кто предал его. Бессмысленных убийств, по крайней мере за это время,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Му Чанфэн просто не понимает, что такое любовь, и хотел научить его. Но он ошибался. Му Чанфэн хочет отомстить, и для этого ему нужно освоить Технику Иссушения Сердца и достичь Единства человека и меча. И теперь, какие бы усилия он ни прилагал, если они не смогут перевесить ненависть в сердце Му Чанфэна, все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он оперся на перила и развернул тонкий лист бумаги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июля, вернись в Чанъань на мою свадьбу. Не забудь принести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поднимают меня высоко. Я постараюсь похудеть, чтобы вы могли поднять меня на ручки, orz. Несбыточная мечта /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