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что ж, коль уж он так растоптал его сердце, зачем продолжать искать себе неприятности? Лучше вернуться на свадьбу и посмотреть, кто смог приручить этого бабочку. Может быть, он даже сможет почерпнуть что-то полезное, чтобы однажды растопить этот непокорный камень. Несколько дней вдали дадут ему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всегда действовал быстро, и, решив уехать, он тут же собрался. Человек, стоявший за углом, после его ухода опустился на землю, глядя вслед ему с горькой улыбкой и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 Чанфэна впились в красное дерево перил, щепки вонзились в ногти, вызывая острую боль. Но он не обращал на этого внимания, его взгляд был прикован к удаляющейся белой фигуре. В его глазах была глубокая печаль, которую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Разрыва Души всегда разрывала души, но никогда не разрывала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июле капризна. Только что светило солнце, а теперь небо затянулось тучами, и, казалось, вот-вот пойдет дождь. В сердце Му Чанфэна шевельнулось легкое беспокойство. Дорога на Пик Цяньцзюэ непроста, и если пойдет дождь, они могут застрять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подумал и все же отправил теневого стража проверить. Только когда страж доложил, что Дуань Яньгэ уже спустился с горы, Му Чанфэн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уже наступило, но Му Чанфэн лишь смотрел на восемь блюд и суп перед собой. Он взял палочки, съел пару кусочков и положил их обратно. Хотя это были его любимые блюда, сейчас они казались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стоявшие рядом, нервничали, думая, что с едой что-то не так, но не решались спросить, лишь украдкой наблюдая за выражением лица Му Чанфэна. Тот, не имея аппетита и зная, что вины поваров здесь нет, махнул рукой, чтобы убрали еду, а сам отправился в водный павильон Фэнси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свободно текла по его меридианам, не встречая препятствий, что позволило ему немного успокоиться. Однако описанное Дуань Яньгэ состояние вызывало сильное беспокойство. Такие изменения были предвестниками потери контроля над энергией. Если это так, то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лекарство Гуйгу-цзы или что-то еще? Почему лучшие врачи секты не смогли найти причину? Возможно, придется искать того самого легендарного врача — Шэнь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Чанфэн не хотел больше думать об этих головоломных вопросах. Продолжать тренировать Технику Иссушения Сердца было лучшим решением. Поручив Линь Цзинхуну некоторые дела, он ушел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Цяньцзюэ находился недалеко от Чанъаня, поэтому через десять дней Дуань Яньгэ вернулся в столицу. До свадьбы Шангуань Цзиньса оставалось всего два-три дня, а сам Шангуань вернулся в Чанъань двумя днями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войдя в город, он получил сообщение от теневого стража, оставленного на Пике Цяньцзюэ: Му Чанфэн ушел в затворничество. Дуань Яньгэ нахмурился. Если он ушел в затворничество сейчас, то, вероятно, собирается освоить девятый уровень Техники Иссушения Сердца. Но действительно ли эта техника и Техника Меча Разрыва Души могут лишить человека чувств?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обдумывал всю дорогу. Если бы это было так, Му Чанфэн не стал бы так подробно ему объяснять, особенно подчеркивая, что никто не знает о таких последствиях. Более того, за все время существования секты наверняка были те, кто достиг высшего уровня в обеих техниках, но никогда не было упоминаний о том, что кто-то полностью потерял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Му Чанфэн пытался сделать? Заставить его отказаться от своих чувств? Но тогда его взгляд в тот момент был подделкой? Дуань Яньгэ закрыл глаза, его мысли были в хаосе. Он не мог разобраться в этом и решил действовать по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был остановлен старым маркизом Дуань прямо у входа. Тот стоял, опираясь на косяк, похожий на разбойника с топором, преграждающего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дорогу домой? — сказал старый маркиз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 вам соскучился, — чтобы избежать долгих упреков, Дуань Яньгэ быстро начал шутить, подталкивая отца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старый маркиз. — Я-то знаю тебя. Если бы не свадьба парня из семьи Шангуань, ты бы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говорить? — улыбнулся Дуань Яньгэ. — Отец, вы несправедливы. Я вернулся на свадьбу Шангуаня, но увидеть вас тоже было важно. Вот, посмотрите, я даже привез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посмотрел и увидел в руках Дуань Яньгэ красивую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откройте,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снял крышку и увидел шахматы. Черные фигуры были из черного нефрита, а белые — из нефрита Куньлунь. Это был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купил, — ответил Дуань Яньгэ. — Проезжая через уезд Юй, я вспомнил, как вы давно мечтали об этих шахматах, и решил купить их. Это обошлось мне в пятьсот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засчитаю, что ты почтительный сын, — буркнул старый маркиз, но видно было, что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Шангуаня он обязательно сыграет со стариком Шангуанем, чтобы похвастаться этим набором.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 отца, Дуань Яньгэ хотел было улизнуть, но услышал за спиной два громких покашливания. Обернувшись, он увидел, как старый маркиз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позже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почувствовал, как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сбегать, — добавил старый маркиз, указывая на него пальцем. — У меня есть сотня способов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 его отца явно вид на важного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Дуань Яньгэ ни хотел избежать этого, через час он уже стоял в кабинете отца,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поднял чашку чая, сдул пар и сделал глоток, наслаждаясь вкусом, прежде чем повернуться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отъезда советник Далисы Чжао забрал Цинхэ. Это было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риторическим, в тоне старого маркиза звучала уверенность. Дуань Яньгэ мог только кивнуть, мысленно ругая Чжао Чунфэна, который обещал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его, — старый маркиз одним взглядом понял, о чем думает сын. — Он старался скрыть это, но я слишком долго на службе, чтобы не понять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присел перед старым маркизом Дуань Яньгэ. — Я правда не люблю Цинхэ. Держать ее дома — значит тратить ее лучшие годы впустую.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с грохотом поставил чашку на стол, крышка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приведи мне невестку! Ты зря тратишь мои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вам же пятьдесят один, какие лучшие годы? — вздохнул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надул щеки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лишаешь меня счастья наслаждаться семейным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давите же вы на меня постоянно, — встал Дуань Яньгэ, нахмурившись. — А вдруг я приведу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Бай Юй? — посмотрел на него старый маркиз. — Я говорил: пока ты продолжишь род, можешь делать с ним что угодно. Живи с ним, держи в доме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 вздохнул Дуань Яньгэ. — Но он не хочет. Может, вы поговорите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пакостник! — старый маркиз снова нахмурился. — Я говорю с тобой о серьезном, а ты все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молод, а вы только перешагнули пятидесятилетний рубеж, зачем торопиться? — сказал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уже открыл рот, чтобы отругать его, но Дуань Яньгэ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встретиться с Шангуанем, а вечером принесу вам еду из Павильона Фэйтянь. Вам же нравится их тушеная свинина, я принесу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Лидера союза глубоко задели~~~ Но он скоро снова повеселеет, ведь завтра он узнает, что лидер секты тоже любит его~\(≧▽≦)/~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