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Прошло, казалось, целое столетие, когда в ушах Су Лина раздался далекий 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сне Су Лин был и рад, и напуган. Это ты, А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возлюбленный из прошлой жизни выглядел так, будто ничего не случилось: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Лин, я здесь, мы идем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«дом», Су Лин заплакал, как ребенок, которого обидели на улице и который наконец увидел родных. Он плакал так сильно, что едва мог дышать. Он пытался открыть глаза, чтобы увидеть своего возлюбленного, разделенного с ним смертью,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объятиях было так тепло, что он забыл о боли и обо всем абсурде, что произошло здесь. Су Лин поднял голову и с трудом улыбнулся расплывчатому силуэту: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такой горячий...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 Фэя был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обнял шею человека перед ним, как когда-то, в прошлой жизни, и с улыбкой прижался губами к губам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казалось нереальным, мир исчез, осталась лишь тишина, в которой он слышал только стук своего сердца. Мягкие губы, немного освежающие, как у юноши, были так соблазнительны, что пробудили в нем давно подавленное желание. Теплое дыхание Су Линга касалось его лица. Он бормотал, касаясь языком его нижней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хотел оттолкнуть его, но человек в его объятиях хныкал, словно вот-вот заплачет, или жаловался. Ци Вэнь не двигался, позволяя нежной коже прижиматься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такое хрупкое тело, которое можно сломать одним движением, теперь словно заворожило его,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услышал, как что-то в его голове сломалось. Что-то хлынуло наружу, горячее, болезненное и соблазнительное.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когда, но человек в его объятиях уже был раздет до тонкого нижнего белья. Юноша лежал на разбросанной одежде, хмурясь, с жалобным выражением на лице. Его белое тело было покрыто синяками, как красные цветы на снегу. Особенно выделялись два соска, блестящие от влаги, соблазняя сделать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одна нога поднялась, и пальцы ног скользнули по ноге Ци Вэня, медленно поднимаясь вверх. Возможно, из-за лихорадки, тело перед ним казалось прохладным, и Су Лин почти прижался к нему, но его слабое тело снова обмякло: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потерял последние остатки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старший брат привел его домой, Ци Вэнь знал, что попал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день, когда он встретил его, тот юноша только что очнулся и смотрел на него из объятий старшего брата, как молодой зверёк. Его красивые глаза обладали необъяснимой силой, от которой сердце билось чаще. Но тогда он еще не понимал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понял, что бы это изменило?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любил слушать рассказы о героях и мечах, которые рассказывал деревенский сказитель. Он мечтал о жизни в мире боевых искусств, но истории о любви и страсти его не интересовали. Но с того дня все эти истории ожили, как семена, проросшие в его сердце, превратившись в густой лес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избавиться от этого, не мог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влюбился в жену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Весенние насекомые за окном жужжали, рассказывая о невысказанной печали. Порыв холодного ветра немного прояснил мысли Ци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тела под ним обжигал, а холод на спине усиливался. Холод и жар, как его противоречивые чувства, колебались между сдержанностью и желанием. Любовь, страсть, вина, стыд — все эти эмоции смешивались и боролись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порыв ветра, и луна скрылась. Начался мелкий дождь, и Ци Вэнь почувствовал легкий зуд. Хотя он не обращал внимания на холод, внутренняя буря утихла, и нормы общества вернулись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радость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горько улыбнулся, глядя на спящего юношу, и слегка коснулся его мягких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время остановилось в этот момент, как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спокойствие в сердце Ци Вэня было нарушено, и теперь он достиг мертвого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глубоким вздохом он поднял юношу и вышел из сарая.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летят, как сны, а дождь тонок, как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снова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наступила внезапно, и его слабое тело было истощено. Он пил лекарства, но они не помогали. За две недели он настолько ослаб, что не мог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был в отчаянии, сидя у кровати и не сводя с Су Линга глаз. Но Су Лин лишь лежал с закрытыми глазами, едва дыша. Ци У был в панике. Деревенский врач приходил несколько раз, но ничего не мог сделать. В отчаянии Ци У последовал совету врача и отправился в город, в Зал «Возвращение весны», чтобы пригласить известного лекаря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 город мог поехать только младший брат А Чан, так как Ци Вэнь две недели назад уехал в Ямынь и с тех пор не подавал вестей. Ци У, беспокоясь о названом младшем брате, позвал А 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Чан, поезжай в город и привези лекаря Лао. Пусть приедет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достал немного серебра и отдал Ци Чану: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лекаря, пусть возьмет лучшие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 согласился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из кровати, Ци У тут же вернулся. Он увидел бледное лицо Су Линга, покрытое холодным потом, и даже корни волос были мокрыми. Ци У заволновался, быстро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детка, не бойся, врач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 трудом открыл глаза, но от сильной головной боли скривился. Его тело дрожало от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в панике вытащил из шкафа одеяло и накрыл Су Лина, но тот продолжал жаловаться на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не знал, что делать, нервно походил по комнате, затем снял с себя одежду, забрался на кровать и обнял худое тело Су Линга, плотно прижав его холодные ноги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сработал, и постепенно Су Лин перестал дрожать. Через полчаса Ци У слез с кровати, налил теплой воды из чайника и, подождав, пока она остынет, начал поить Су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Хуши была бедной и удаленной, и лекарь Лао не хотел ехать туда. Но серебра было достаточно, и он взял с собой помощника, надел соломенный плащ, взял аптечку и отправился с А Чаном. Едва они подошли к деревне, как из темноты вышел высокий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Лао увидел, что этот человек был крупным, с мощными мышцами, но его одежда была в беспорядке, а глаза красные, вероятно, от бессонницы. Мужчина, не обращая внимания на дождь, провел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юношу на кровати, лекарь Лао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старший сын Поместья Су был здесь. История о том, как его обменяли на лекарства, была известна даже такому старому человеку, как лекарь Лао. Хотя у него были свои мысли, он был профессионалом и просто открыл аптечку, достал подушку для пульса и иглы, чтобы осмотреть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лекарь Лао закончил и позвал Ци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мой любимый?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близкий заболел от ветра и холода, и обычно это не сложно вылечить одним средством. Но из-за слабого здоровья простуда проникла глубоко внутрь, и иглы не помогают. Я выпишу лекарство от простуды и укрепляющее средство, надеюсь, это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http://bllate.org/book/16679/1530266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