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Внутренне взвесив всё,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говорит, что брат Ци так много помогает нашей семье, и я тоже должна прийти и помочь с делами. В доме брата Ци только мужчины, и, наверное, домашние дела остаются без внимания. Сегодня я как раз принесла весенние блинчики и заодно могу помочь с уборкой, чтобы хоть как-то отблагодарить брата Ци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был понятен любому, но Ци У был человеком прямолинейным. Он вырастил трёх младших братьев благодаря помощи дяди Чжао Эра, и теперь, когда семья Чжао оказалась в беде, он, конечно, не мог остаться в стороне. Он давно считал дядю Чжао Эра частью своей семьи и относился к Юэлянь как к родной сестре. Мысли о чём-то другом даже не приходили ему в голову. Услышав её слова, он только подумал, что дядя Чжао Эр слишком любезен.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ответить, но Юэлянь уже прошла мимо него и направилась в главную комнату. Ци У поспешил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войдя в комнату, увидела, что всё покрыто слоем пыли. В углу валялись соломенные плащи и мотыги, деревянные табуретки были разбросаны в беспорядке, а грязная одежда, только что снятая, была брошена на стол, половина её свисала на пол, создавая ощущение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связано с тем, что Ци У жил слишком небрежно. Просто в последнее время он тратил слишком много сил на уход за Су Лином, а сельскохозяйственные работы отнимали ещё больше времени, и он просто не успевал заниматься домашними делами. Ци У, видя, что Юэлянь уже настроилась на уборку, поспешно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Юэлянь, уже поздно, поспеши домой, чтобы не опоздать. Передай дяде Чжао Эру, что у нас всё в порядке,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Юэлянь не обратила на это внимание и уже начала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не зная, что делать, видя, как Юэлянь берёт соломенный плащ и собирается выбить из него пыль,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Юэлянь, не надо. Если хочешь помочь, сделай это потом. В последние дни мой названый брат сильно болел, и, наконец, он выпил лекарство и заснул. Главная комната рядом со спальней, и шум может его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Юэлянь некоторое время не могла понять, о ком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слышала историю о том, как он обменял лекарство на названого брата. Говорили, что этот названый брат был довольно красивым, но всё же это был мужчина, и он не мог быть настолько привлекательным, чтобы составить ей конкуренцию.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окруженная вниманием деревенских жителей, Чжао Юэлянь была уверена в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Названый брат не был для ней чем-то новым. В деревне многие семьи брали названых братьев, особенно те, у кого было мало мужчин, чтобы помочь с тяжёлой работой. Жены обычно не обращали на них внимания. Чжао Юэлянь помнила, что её отец тоже брал названого брата, но позже, когда тот вырос, он не захотел оставаться в их семье, и отец дал ему немного денег, чтобы тот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будущая жена, она должна была быть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Юэлянь уже начала представлять своё будущее в семье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Юэлянь, Ци У при лунном свете постирал одежду, которая накопилась за последние дни, и затем поспешно вошёл в спальню, согревшись, прежде чем лечь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своего названого брата, тело которого было слегка прохладным, Ци 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его объятиях что-то пробормотал, боясь холода, и прижался к нему, не проявляя никакого страха,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У наполнилось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столько лет, он не понимал, почему так привязался к этому юноше. Каждый раз, когда он думал о том, что Су Лин может уйти, его сердце сжималось, как будто в нём лежал большой камень, и каждое дыхание причиняло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объявление, размещённое поместьем Су в городе, он пошёл туда только из-за большого вознаграждения, надеясь на удачу. Кто бы мог подумать, что он встретит этого маленького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когда у кого-то болела голова или они простужались, они обычно пили отвар из водяного линчжи. Ему повезло, что водяной линчжи, который он носил с собой, оказался эффективным для этого болезненного человека. Уже почти получив вознаграждение, Ци У решил не 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его уже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взгляд —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молния, пронзившая его, голова мгновенно загудела, а в сердце вспыхнул огонь, пылающий так сильно, что он не мог убежать. Бесчисленные стрелы пронзали его сердце, разрывая его на части, причиняя невыносимую боль. Он хотел сожрать этого хрупкого юношу, хотел впиться зубами в его нежную шею, хотел крепко прижать его к себе, чтобы никто не мог к нему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юноша, только он мог успокоить дикого зверя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этих изысканных слов о любви. Ци У знал только одно: он хотел полностью обладать этим юношей. Никто, ни один волосок, не должен был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тёплый аромат, исходящий от шеи юноши, Ци У обнял Су Лина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третьего лунного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Ласточки прилетают к новому празднику,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Грушевые цветы опадают после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сезон дождей и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лёгкого дождя воздух наполнился запахом влажной земли. Вдали виднелись оттенки зелёного, смешивающиеся с игривыми поздневесенними цветами. Ласточки, неся в клювах грязь с полей, строили свои гнёзда под крышами домов, вписываясь в эту влажную атмосферу деревни Хуши.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стоя на деревянной лестнице у крыши, весело крикнул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 гнезде шесть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 не трогай, а то я тебя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Чан высунул язык, медленно спустился и, взяв свою деревянную саблю, побежал играть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родителей находились в получасе ходьбы, и Ци У рано утром отправился туда, чтобы подмести их. Вчера Ци Вэнь вернулся из города и, придя домой, сразу же лег спать. Сегодня утром он помог с уборкой могил и поспешно уехал, сославшись на занятость.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всё меньше понимал своего обычно сдержанного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влюбился в какую-то девушку и занят ухаживаниями, — утешал себя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у ворот. Ци У обернулся и увидел, что это дядя Чжао Эр, который постучал тростью по порогу. Чжао Юэлянь, с лёгкой улыбкой на лице, поддерживала отца, стоящего у входа. Ци У поспешил пригласить их в главную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ещё не успел сесть, как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знал, о чём он говорил — о самом важном вопросе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водяного линчжи в этом году значительно сократился. Из-за дождей, которые шли большую часть года, солнечных дней можно было пересчитать по пальцам. Качество водяного линчжи также было намного хуже, чем в прошлые годы. Некоторые семьи вообще не собрали урожай, и их существование оказалось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Хуши находилась в труднодоступном месте, почва была бедной, и нельзя было выращивать рис или пшеницу. Можно было сажать только просо и батат, которые были менее вкусными, но более выносливыми. К счастью, из-за особого состава почвы водяной линчжи мог расти только в этом регионе. Можно сказать, что жизнь деревни зависела от продажи этого растения. В этом году, судя по всему, многие останутся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несколько глав деревни поехали в город, чтобы узнать цены на водяной линчжи. Эти кровопийцы предлагают только такую цену, — Чжао Эр дрожащей рукой показал три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ляна? Эти подлецы совсем обнаглели! Даже половины прошлогодней цены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будет тяжело. Моему старому телу не нужно много еды и питья, но жалко тех, у кого нет урожая. Например, семья Сунь Да, где глава семьи недавно умер, оставив вдову и детей, которые не могут даже похлёбку себе сварить. Эх,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вышла из кухни, как хозяйка, с чашками горячего чая и подала их отцу и Ци 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уже в возрасте, едва сам справляешься, а здоровье у тебя не очень. Не переживай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переживать за своих односельчан? Эх, прожил столько лет, но такой год вижу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нахмурившись, подумал и с гневом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собрать глав деревни и обсудить, как пережить этот год. Эти разбойники совсем обнаглели, пользуются нашей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разбойники уже давно так поступают. Мы можем только попытаться помочь тем, кто оказался в беде… Давай назначим встречу на восьмое число, в час Чэнь, у входа в большой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После обеда я пойду к нескольким главам и скажу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вздохнул, отпил чай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А Вэнь? Давно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