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А Вэнь, будто с ума сошел! Целые дни пропадает в уездной управе, домой не показывается. Вчера вернулся, не пробыл и полдня, и снова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на лице Чжао Эра, обычно печальном, появилась редкая улыбка. — Не будь слишком строг к нему. А Вэнь по характеру спокоен и сдержан, он вряд ли допустит ошибку. Может, какая-то городская девчонка приглянулась, вот он и задержался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Ци У. — Хорошо, что в последнее время сам справляюсь с делами, а то бы я его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с укором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братьев бить нельзя. Да и сегодня тебе не стоит ходить на могилы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наконец разрядилась, напряжение спало. Увидев, что уже близится полдень, Ци У обратился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Юэлянь, оставайтесь у нас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еще не успел ответить, как Юэлянь уже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Всё равно домой возвращаться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смирился, погладил подбородок с редкой щетиной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хлопнула в ладоши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Юэлянь, как можно позволить тебе готовить? Сиди,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редко бываю у вас, как же я могу лишить брата Ци У возможности попробовать мою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глядя на дочь, уже понял, что у неё на уме. В последнее время Юэлянь не раз расспрашивала его о Ци У и всячески старалась найти повод заглянуть в дом Ци. Хотя ему и было неловко самому заговорить о сватовстве, но если бы Ци У тоже проявил интерес к его дочери, это было бы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Эра найти такого зятя, как Ци У, было бы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вспомнив о дурной славе Юэлянь, он снова опустил голову. То и дело он терялся в сомнениях и лишь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Юэлянь засучила рукава, взяла свежие листья батата, вымыла их в ведре и нарезала. Раздавив два луковицы, она, пока Ци У разогревал сковороду, добавила немного свиного жира. Когда масло достаточно нагрелось, она обжарила лук до аромата, затем добавила свежие листья батата, быстро обжарила их, приправила ферментированными бобами и солью,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уже стояли приготовленные ранее свинина в соусе, уха и маринованные побеги бамбука. Вместе с этим блюдом из батата обед для обычной семьи в деревне Хуши можно было считать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вышел во двор, позвал А Чана, который увлеченно играл, и все четверо сели за стол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быстро уплетал, жадно глотая. Юэлянь положила ему кусок свинины в чашку и с 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потише, не подавись. Даже если моё блюдо тебе нравится, не стоит есть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с полным ртом проса,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названый брат еще голоден, мне нужно поскорее закончить и приготовить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нахмурилась, её настроение испортилось. Этот незнакомый парень из поместья Су действительно раздражал. Непонятно, зачем Ци У держит дома этого болезненного человека, который даже работать не может. Просто трата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ты недавно взял в семью? Говорят, он нездоров.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в последнее время может вставать с постели, но здоровье все еще плохое, ему приходится часто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«сноха», Юэлянь еще больше расстроилась и с раздражением сказала А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— это звание просто так не носят. У этого названого брата... нет официальной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смутившись,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всё вышло слишком поспешно…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хоть названый брат и почитается как жена, но послушай совета старшего: мужчин трудно удержать. Не трать на него слишком много сил. Было у меня такое: вырастил, а он ушел, и неизвестно, вспоминает ли он меня хоть немного. Я отдал половину своего состояния, но не получил ни капли благодарности. Эх, эти названые братья — самые неблагодарные…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хотел было заступиться за Су Лина, но, увидев печальное выражение лица второго дяди Чжао, решил не продолжать. Закончив последний кусок, он напомнил Чжао Эру о чем-то и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с презрением посмотрела в сторону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испытывал сильную жажду, голова раскалывалась, и казалось, будто кто-то стучит молоточком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снова долго болел, но не знал, сколько дней провел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полубреду он смутно видел, как в комнату входил и выходил тот грубый мужчина, а также образы прошлых любовников, смешанные с воспоминаниями из прошлой жизни. Су Лин чувствовал, что вот-вот умрет, и это вызывало в нем смесь радости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вот так — почему-то казалось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и пугающее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слышал, как кто-то шепчет что-то, мешая ему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«Перестань», — хотел сказать Су Лин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шепот не прекращался, и хотя он был назойливым, страх постепенно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какое-то время, и Су Лин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та же самая знакомая и пугающая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изголовье, Су Лин понял, что горло болит настолько, что он не может говорить. Голова раскалывалась, а жажда становилась невыносимой. Он с трудом сел, собираясь встать и попить воды, но едва ступни коснулись пола, как голова закружилась,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мгновенно распахнулась, и внутрь ворвался взволнованный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сжался.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увидев Су Лина босым и испуганно лежащим на полу, почувствовал острую боль в сердце. Он поспешно поставил миску с лекарственной кашей, бросился к нему и поднял его, уложив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осмотрел тело Су Лина, убедившись, что нет царапин, и успокоился. В последние дни он заметил, что здоровье названого брата постепенно улучшается. Хотя тот все еще не мог вставать с постели, цвет лица стал лучше, и Ци У, работая в поле, чувствовал прилив сил, а настроение его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решался встретиться с ним взглядом, но жажда была слишком сильной. Он указал пальцем на кувшин с водой на сосновом шкафу и, испуганно и заискивающе посмотрев на Ци 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тут же налил чашку воды и, поддерживая Су Лина, помог ему выпить. Су Лин закашлялся, слишком жадно глотая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воду выпить нормально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снова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жалко выглядит человек на кровати, Ци У мгновенно смягчился и захотел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скрипнула, и вошел А Чан с деревянным мечом. Увидев, что Су Лин проснулся и сидит на кровати, он обрадовался и, не обращая внимания на грязные ноги, взобрался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радость А Чана тронула Су Лина, и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увидев грязное лицо А Чана, тут же схватил его за воротник, прежде чем тот успел встать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болван, где твои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вытащил из-за пазухи матерчатые туфли, бережно держа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я боялся, что они промокнут, поэтому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все жили в бедности, едва сводя концы с концами, обувь была роскошью. Хотя семья Ци У считалась одной из более обеспеченных в деревне Хуши, матерчатые туфли А Чана были редким явлением. Большинство деревенских детей бегали босиком, независимо от погоды. Сам Ци У носил плетеные сандалии из мягкой лозы. Он любил младшего брата и в прошлом году на ярмарке купил ему матерчатые туфли, которые А Чан берег как зеницу ока. В плохую погоду он предпочитал спрятать их, лишь бы не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надень их. Если износятся, я куплю новые. Иначе на ногах появятся обморожения, и тогда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 краем глаза взглянул на свои матерчатые туфли, которые были из тонкой ткани с вышивкой. В его сердце поднялась странная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выпроводил А Чана из комнаты, чтобы тот вымыл ноги и надел обувь. Оглянувшись, он заметил, что названый брат смотрит на свои босые ноги. Ци У тоже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