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Ноги у Су Лина не были пухлыми, но они были чистыми, гладкими и изящными, с аккуратными круглыми пальчиками, мягкими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Ци У снова проснулся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взгляд тоже давил, потому что Су Лин мгновенно почувствовал, как на него смотрит Ци У. Этот пугающий взгляд заставил его сердце сжаться. Он тут же захотел спрятать ноги под одеяло,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ладонь Ци У схватила его правую ногу и начала слегка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попытался вырваться, но, как и раньше, это не дало никакого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произнести «отпусти меня», как знакомый и пугающий запах обрушился на него. Ци У уже захватил его бледные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шторма, Су Лин закрыл глаза. Однако поцелуй был мягким и медленным, с грубым языком, который медленно обводил контур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У коснулся носа и, наконец, легонько прикоснулся губами к векам.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обнял Су Лина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как хорошо, что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зажатый в крепких объятиях, не понимал, что происходит. Он слышал лишь громкое сердцебиение в своих ушах, которое постепенно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 У погладил Су Лина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выйди прогуляться. Раз уж ты проснулся, нужно больше двигаться, иначе ноги отвыкнут ходить. Через несколько дней я отведу тебя в деревню. Ты ведь здесь так давно, но ни разу не был на улице. Наверное,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все еще был в оцепенении, немного напуган и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снова почувствовал жалость и прижал к себе этого ягненка.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Восьмого числа выдался редкий солнечный день, и обычно тихая площадь у большого храма внезапно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деревни собрались здесь, и, поскольку Ци У заранее предупредил, многие жители также пришли, чтобы обсудить важные вопросы. Площадь у храма была местом деревенского святилища, где хранились таблички предков, и здесь обычно решались все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святилища росло тысячелетнее дерево баньян, с которого свисали короткие и длинные корни. Под ним стояли два длинных каменных стола. Чжао Эр с раннего утра привел свою наложницу Сунь и двух дочерей, чтобы убрать опавшие листья и пыль со столов, поставить чай и дождаться, пока все соберутся.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древним правилам женщинам не полагалось участвовать в обсуждениях, поэтому, закончив уборку, Чжао Эр отправил Сунь и дочерей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Инлянь заметила, что сестра Юэлянь постоянно смотрит на вход,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ты там разглядываешь?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Юэлянь, которая никогда не любила свою простодушную сводную сестру, раздраженно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Инлянь тихонько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велел нам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Юэлянь неохотно отвела взгляд, но затем, сменив выражение лица, взяла Инлянь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Инлянь, хочешь посмотреть на персиковую рощу у въезда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роща с персиковыми деревьями находилась недалеко от святилища. Хотя в третьем месяце по лунному календарю цветы еще не полностью распустились, они уже выглядели красиво. Инлянь, оставаясь ребенком в душе и редко выходя из дома, слышала о красоте этой рощи и с радостью согласилась. Юэлянь, увидев её восторг, тихо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папе, что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Инлянь радостно побежала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Чжао Эр позвал Юэлянь: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хочет посмотреть на персиковую рощу, так что сходи с ней. Присматривай за ней и возвращайтесь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Эр уже знал, что Юэлянь неравнодушна к Ци У, но он также понимал, что Ци У полностью поглощен старшим сыном из поместья Су и не оставляет Юэлянь никаких шансов. Однако Юэлянь думала, что отец беспокоится о её репутации, так как она незамужняя девушка, и он не может прямо сказать ей об этом, опасаясь, что она сделает что-то необдуманное. Поэтому он строго-настрого запретил ей ходить в дом Ци. Сейчас он не подозревал ничего плохого, так как Инлянь была очень непоседливой и часто забывала о времени, поэтому он разрешил Юэлянь пойти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Юэлянь кивнула в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Персиковая роща лежала на пути от дома Ци У к площади у храма. Сначала она проведет время с этой глупой сестрой в роще, а когда обсуждение закончится, она случайно встретит Ци У, и это будет выглядеть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радостную Инлянь, Юэлянь тоже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вдали розовую персиковую рощу, Инлянь с радостью бросилась туда. Юэлянь поспешила следом, не столько из-за ответственности, сколько из-за страха, что если с сестрой что-то случится, отец будет винить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Инлянь и была дочерью наложницы, а её мать Сунь была скромной и терпеливой, всегда уступала Юэлянь и её матери. Несмотря на то что мать Юэлянь умерла несколько лет назад, и она формально стала главной в доме, её мягкий характер не изменился. К счастью, Чжао Эр относился к ним одинаково, не делая различий из-за статуса наложницы. Поэтому, хотя Юэлянь и раздражала эта вечно попадающая в неприятности сводная сестра, она не могла позволить себе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Инлянь подобрала подол платья и собралась залезть на дерево, но Юэлянь тут же схватила её и оттащила: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Ты же ведёшь себя как деревенская дурочка, и будущий муж тебя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Инлянь уже исполнилось восемнадцать лет, и хотя с ней договорились в соседней деревне, она все еще оставалась ребенком в душе. Её настроение испортилось, и она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ведь даже не видела своего жениха, почему я должна идти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Юэлянь раздраженно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родителей, слова свахи.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Инлянь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они будут меня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Юэлянь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судьба.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Инлянь стало тоскливо, и она начала машинально хлестать траву сломанной веткой персика. Ей казалось, что что-то не так, но она не могла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уныние длилось недолго. Вскоре она увидела фигуру и радостно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У! Брат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Юэлянь встрепенулась и посмотрела туда же. Вдали она увидела две фигуры, идущие к площади у храма. Один из них был высоким и крепким — это точно был Ци У. Другой был более хрупкого телосложения, и Ци У крепко держал его за руку. Сначала она подумала, что это А Чан, но, присмотревшись, поняла, что это был старший сын из поместья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прошли мимо, оставив за собой лишь размытые силуэты. Инлянь звала их, но они не услышали. Юэлянь сожалела, что отвлеклась на разговор с сестрой и пропустила их. Ну что ж, когда они закончат обсуждение, они все равно пойдут обратно этой же дорогой. Она еще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сердито сказала Инлянь: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здесь, но не лезь на деревья и не приставай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поправила одежду и села на камешек у опушки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У и сбавил шаг, Су Лин все равно шел, тяжело дыша. Крупные капли пота катились с его висков, собирались на подбородке и падали. Но он не решался сказать что-то Ци У, который крепко держал его за руку, и просто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наконец заметил, что Су Лин устал,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придем. Ты долго пролежал, и я специально привел тебя сегодня, чтобы ты не окостенел.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побледнев, ничего не сказал, но он был настолько измотан, что чуть не упал, если бы Ци У вовремя не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вздохом Ци У взвалил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кусочек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напрягся, прижавшись к спине Ци У. В постели Ци У часто называл его «тофу», имея в виду, что он хрупкий и нежный, но после бурных ночей Су Лин начал бояться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дворе ещё стояла прохлада, после долгой ходьбы Су Лин весь вспотел, а Ци У был как печка. Су Лину было не по себе, но, как и обещал Ци У, площадь у храма была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http://bllate.org/book/16679/1530291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