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Лин улыбнулся. В этом чужом мире ему нравилась эта наивная и шумная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привыкший к рукам Су Лина, теперь, оказавшись в неумелых объятиях Инлянь, сразу же начал беспокоиться, извиваясь и лепеча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полчаса, как ребенок, казалось, вот-вот заплачет. Инлянь тут же передала его Су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непослушный, я больше не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взял малыша на руки и начал мягко успокаивать. Ребенок, оказавшись в знакомых объятиях, быстро успокоился, сосал палец и оглядывался вокруг, вызывая умиление. Инлянь, увидев это, сжала кулачки и притворилась, что хочет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шутки заполнили комнату. Редко, но Су Лин чувствовал себя счастливым в этом чужом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оставшаяся от ребенка каша. Су Лин, не желая выбрасывать еду, поставил ее на теплую печь, чтобы позже, когда малыш проголодается, снова покормить его. Только он закончил, как вошел А Чан, позвав их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Инлянь, чувствуя сильный голод, толкала Су Лина в спину, смеясь и шутя, пока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голодные деревенские жители, поев, начали расходиться. Некоторые, однако, остались, и Ци У пообещал им, что вечером они смогут вернуться. Только после этого они, оглядываясь,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проводил последнего жителя и закрыл потрескавшиеся ворота. В этот момент он услышал долгий вздох второго дяди Чжао, сидевшего на груде камней перед домом. Ци У, понимая его мысли, тоже вздохнул и молча помог Чжао Эру пройти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была каша из проса, приготовленная в большом котле. Блюда были водянистыми, ведь еда, приготовленная в большом котле, никогда не сравнится с той, что готовят на маленьком очаге. Все ели без аппетита, только Инлянь требовала жареных яиц, но Чжао Эр резко оборвал ее, отчитав без всякой причины. Она, обиженная, продолжила есть безвкусную еду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все еще пил рисовую кашу, чувствуя тяжесть на сердце. Он ел без особого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сиротой, но в детском доме он никогда не голодал. Он знал, что состояние семьи Ци, хотя и не хуже, чем у многих домохозяйств в деревне Хуши, но если продолжать кормить всех таким образом, через месяц запасы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младенца в своей комнате, с которым он сразу нашел общий язык. Когда он впервые дал ему кашу, та жадность, которая не должна была быть у ребенка, ранила его сердце. Вспомнив, как те чистые глаза смотрели на него, Су Лин больше не смог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этом мире слишком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снова пришла толпа людей, некоторых привели те, кто был здесь в обед. Ци У ничего не сказал. Днем он отнес запасы проса в соседнюю мастерскую, чтобы их очистили, и теперь смог накормить всех, правда, вместо каши из проса был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над деревьями, люди начали расходиться. Чжао Эр, дрожа и опираясь на палку, спросил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хватит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но никто не хотел говорить об этом. Все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Эр, явно уставший, покачал головой и позвал Инлянь, которая играла с травой во дворе. Они попрощались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один был веселый и беззаботный, как будто в мире не было ни одной заботы, а другой — старый и хромой, полный старости. Два таких разных силуэта медленно исчезли вдали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сухих ветвей под луной были такими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спальни шуршала невестка Сунь. Она долго стояла там, услышав весь разговор Ци У и Чжао Эра. В конце концов, она вышла из комнаты, накинув на плечи одежду, и поклонилась Ци У, ударившись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У, этот поклон от имени семьи Лао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поспешил поднять ее, слегка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одной деревни, зачем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невестки Сунь было залито слезами, но она ничего не сказала. Несмотря на попытки Ци У остановить ее, она поклонилась еще три раза, затем встала, вытерла слезы рукавом и молча вернулась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понимал, что она имела в виду. Его сердце было в смятении, и он не стал разбираться. Он просто стоял во дворе, погруженный в свои мысли, пока не почувствовал усталость. Не обращая внимания на грязь, он сел на землю, опершись головой на руки, и думал о будущем, пока голова не начала болеть. Но много думать было бесполезно, и он решил бросить это. Резко потер лицо руками и направился в другую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передал спящего ребенка невестке Сунь и, пока Ци У обсуждал что-то с Чжао Эром во дворе, пошел помыться. А Чан был очень послушным. Хотя он любил играть, он никогда не забывал о поручениях старшего брата и каждый день грел воду для своей невестки. Су Лин был ему благодарен, но чувствовал вину — мальчику было всего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душ, Су Лин почувствовал облегчение после целого дня усталости. Теперь он сидел перед резным бронзовым зеркалом, потирая влажные кончики волос сухой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в проеме появилась высокая и крепкая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испугался, сердце его заколотилось, и тряпка выпала из рук. Хотя за эти дни этот большой парень не трогал его, кто знает, когда это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медленно приближалась, и Су Лин уже чувствовал знакомый и опасный запах. Он прижался спиной к стене, пока не осталось места для отступления.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продолжал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испуганно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дядя Чжао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оказался в крепких объятиях теплого тела. Грубое дыхание касалось его шеи, вызывая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устало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моя детка, будь послушной, дай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полным усталости и изнеможения. Услышав это, Су Лин замер, не двигаясь, позволяя ему обнимать себя. Щетина на подбородке Ци У щекотала его шею, и Су Лин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поднял его на руки и аккуратно положил на кровать. Сняв верхнюю одежду, он забрался под одеяло и обнял Су Лин, вдыхая его запах, который был для него лучшим успокоением. Вскоре все проблемы исчезли, и Ци У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крепко обнятый, слегка пошевелился, но, увидев, что тот уже спит и не собирается его трогать, успокоился. Ци У не мылся вечером, и его запах был сильным, что было непривычно для Су Лина. Но сегодня он много ходил и чувствовал сильную усталость. Постепенно сон одолел его, и вскоре он тоже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поздней весны наступило быстро. Су Лин спал чутко, но все же проспал до позднего утра. Ци У громко храпел. Во сне Су Лин услышал шум снаружи и попытался встать, но Ци У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снова попытался вырваться, но не смог.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кажется, шумно. Лучше встать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 утренней хрипотцой в голосе,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снова деревенские... Поспим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замолчал. Через некоторое время он услышал странные звуки, похожие на плач. В этот момент Ци У тоже заметил что-то неладное и сразу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верхнюю одежду, он еще не вышел, как дверь распахнулась, и ворвался 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Беда! Невестка Сунь повесилась!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Сунь нашла кривое дерево на задней горе и повесилась на своем поясе. Задняя гора была каменистой, с песчаной почвой, где ничего не росло, и туда обычно никто не ходил. Если бы не старик Чжан, у которого заболела мать, и он отправился туда за корнем лекарственного растения, никто бы не нашел ее, пока тело не начало бы разлагаться.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простой крестьянин, никогда не сталкивался с такими ситуациями и был в панике. Он смог лишь поднять ноги невестки Сунь и снять ее с дерева, затем понес ее вниз по горе, крича о помощи. По пути он встретил несколько деревенских жителей, и они вместе отправились в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http://bllate.org/book/16679/1530314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