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улыбнулся. В этом чужом мире ему нравилась эта наивная и шумная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привыкший к рукам Су Лина, теперь, оказавшись в неумелых объятиях Инлянь, сразу же начал беспокоиться, извиваясь и лепеча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полчаса, как ребенок, казалось, вот-вот заплачет. Инлянь тут же передала его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непослушный, я больше не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взял малыша на руки и начал мягко успокаивать. Ребенок, оказавшись в знакомых объятиях, быстро успокоился, сосал палец и оглядывался вокруг, вызывая умиление. Инлянь, увидев это, сжала кулачки и притворилась, что хочет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шутки заполнили комнату. Редко, но Су Лин чувствовал себя счастливым в этом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оставшаяся от ребенка каша. Су Лин, не желая выбрасывать еду, поставил ее на теплую печь, чтобы позже, когда малыш проголодается, снова покормить его. Только он закончил, как вошел А Чан, позвав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чувствуя сильный голод, толкала Су Лина в спину, смеясь и шутя, пока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голодные деревенские жители, поев, начали расходиться. Некоторые, однако, остались, и Ци У пообещал им, что вечером они смогут вернуться. Только после этого они, оглядываясь,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проводил последнего жителя и закрыл потрескавшиеся ворота. В этот момент он услышал долгий вздох второго дяди Чжао, сидевшего на груде камней перед домом. Ци У, понимая его мысли, тоже вздохнул и молча помог Чжао Эру пройти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каша из проса, приготовленная в большом котле. Блюда были водянистыми, ведь еда, приготовленная в большом котле, никогда не сравнится с той, что готовят на маленьком очаге. Все ели без аппетита, только Инлянь требовала жареных яиц, но Чжао Эр резко оборвал ее, отчитав без всякой причины. Она, обиженная, продолжила есть безвкусную еду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 еще пил рисовую кашу, чувствуя тяжесть на сердце. Он ел без особого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сиротой, но в детском доме он никогда не голодал. Он знал, что состояние семьи Ци, хотя и не хуже, чем у многих домохозяйств в деревне Хуши, но если продолжать кормить всех таким образом, через месяц запасы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младенца в своей комнате, с которым он сразу нашел общий язык. Когда он впервые дал ему кашу, та жадность, которая не должна была быть у ребенка, ранила его сердце. Вспомнив, как те чистые глаза смотрели на него, Су Лин больше не смог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мире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пришла толпа людей, некоторых привели те, кто был здесь в обед. Ци У ничего не сказал. Днем он отнес запасы проса в соседнюю мастерскую, чтобы их очистили, и теперь смог накормить всех, правда, вместо каши из проса был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над деревьями, люди начали расходиться. Чжао Эр, дрожа и опираясь на палку, спросил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хватит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но никто не хотел говорить об этом. Все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явно уставший, покачал головой и позвал Инлянь, которая играла с травой во дворе. Они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один был веселый и беззаботный, как будто в мире не было ни одной заботы, а другой — старый и хромой, полный старости. Два таких разных силуэта медленно исчезли вдали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сухих ветвей под луной были такими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спальни шуршала невестка Сунь. Она долго стояла там, услышав весь разговор Ци У и Чжао Эра. В конце концов, она вышла из комнаты, накинув на плечи одежду, и поклонилась Ци У, ударившись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У, этот поклон от имени семьи Лао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поспешил поднять ее, слегка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одной деревни, зачем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невестки Сунь было залито слезами, но она ничего не сказала. Несмотря на попытки Ци У остановить ее, она поклонилась еще три раза, затем встала, вытерла слезы рукавом и молча вернулась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понимал, что она имела в виду. Его сердце было в смятении, и он не стал разбираться. Он просто стоял во дворе, погруженный в свои мысли, пока не почувствовал усталость. Не обращая внимания на грязь, он сел на землю, опершись головой на руки, и думал о будущем, пока голова не начала болеть. Но много думать было бесполезно, и он решил бросить это. Резко потер лицо руками и направился в другую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передал спящего ребенка невестке Сунь и, пока Ци У обсуждал что-то с Чжао Эром во дворе, пошел помыться. А Чан был очень послушным. Хотя он любил играть, он никогда не забывал о поручениях старшего брата и каждый день грел воду для своей невестки. Су Лин был ему благодарен, но чувствовал вину — мальчику было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Су Лин почувствовал облегчение после целого дня усталости. Теперь он сидел перед резным бронзовым зеркалом, потирая влажные кончики волос сухой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в проеме появилась высокая и крепкая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испугался, сердце его заколотилось, и тряпка выпала из рук. Хотя за эти дни этот большой парень не трогал его, кто знает, когда это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медленно приближалась, и Су Лин уже чувствовал знакомый и опасный запах. Он прижался спиной к стене, пока не осталось места для отступления.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продолжал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дядя Чжао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оказался в крепких объятиях теплого тела. Грубое дыхание касалось его шеи, вызывая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устало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моя детка, будь послушной,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полным усталости и изнеможения. Услышав это, Су Лин замер, не двигаясь, позволяя ему обнимать себя. Щетина на подбородке Ци У щекотала его шею, и Су Лин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поднял его на руки и аккуратно положил на кровать. Сняв верхнюю одежду, он забрался под одеяло и обнял Су Лин, вдыхая его запах, который был для него лучшим успокоением. Вскоре все проблемы исчезли, и Ци У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крепко обнятый, слегка пошевелился, но, увидев, что тот уже спит и не собирается его трогать, успокоился. Ци У не мылся вечером, и его запах был сильным, что было непривычно для Су Лина. Но сегодня он много ходил и чувствовал сильную усталость. Постепенно сон одолел его, и вскоре он тоже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поздней весны наступило быстро. Су Лин спал чутко, но все же проспал до позднего утра. Ци У громко храпел. Во сне Су Лин услышал шум снаружи и попытался встать, но Ци 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снова попытался вырваться, но не смог.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кажется, шумно. Лучше встать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утренней хрипотцой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снова деревенские... Поспим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замолчал. Через некоторое время он услышал странные звуки, похожие на плач. В этот момент Ци У тоже заметил что-то неладное и сразу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верхнюю одежду, он еще не вышел, как дверь распахнулась, и ворвался 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Беда! Невестка Сунь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Сунь нашла кривое дерево на задней горе и повесилась на своем поясе. Задняя гора была каменистой, с песчаной почвой, где ничего не росло, и туда обычно никто не ходил. Если бы не старик Чжан, у которого заболела мать, и он отправился туда за корнем лекарственного растения, никто бы не нашел ее, пока тело не начало бы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простой крестьянин, никогда не сталкивался с такими ситуациями и был в панике. Он смог лишь поднять ноги невестки Сунь и снять ее с дерева, затем понес ее вниз по горе, крича о помощи. По пути он встретил несколько деревенских жителей, и они вместе отправились в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