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Сунь была одинокой, и в конце концов ее принесли в дом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внесли ее во двор, и Ци У, услышав шум, поспешил навстречу. Он раздвинул толпу и приказал положить невестку Сунь на землю. Немедленно проверил ее шею — она была еще теплой, и слабый пульс прощупывался, но лицо было синюшным, будто она не могла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семьи Лао Суня осталось только двое, что будет с ребенком, если невестка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повесилась?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обсуждали, выдвигая разные предположения. Некоторые даже подумали, что, может быть, Ци У воспользовался вдовой, и она не смогла с этим справиться. Но, увидев Су Лина, сразу же отбросили эту мысль — перед таким божественным существом кто бы стал обращать внимание на обычную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невестки Сунь становилось все более синюшным, дыхание едва ощущалось. Никто не знал, что делать. Ци У ходил туда-сюда, раздраженный, и не заметил, как маленькая фигура протиснулась через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лежащую невестку Сунь, сжал губы и набрался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расступитесь, нужно дать воздуху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и в шумном дворе его почти не услышали. Ци У взглянул на Су Лина, слегка замешкался, но затем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отойдите назад,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задумал Су Лин, но, увидев его серьезное выражение, сразу же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отступила, и Су Лин опустился на колени рядом с невесткой Сунь. Он разжал ее синюшные губы, глубоко вдохнул и начал делать искусственное дыхание. Люди смотрели на него с недоумением, Ци У тоже нахмурился, но Су Лин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помочь, нажимая на ее грудь?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показал, как делать массаж сердца. Его силы были слабыми, и это не давало эффекта. Ци У, подавив раздражение, опустился рядом с ним и начал 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нажимай сразу, я скажу,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вместе начали делать современную первую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получаса, и толпа зашевелилась.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Смотрите! Пальцы двигаются!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что за волшебный способ, он воскрешает мертвых!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Сунь, которая была на грани смерти, внезапно широко открыла глаза, кашлянула и начала тяжело дышать. Су Лин с облегчением вздохнул и с помощью других поднял ее, похлопывая по спине, чтобы помочь ей отдышаться. Невестка Сунь, слюна стекала изо рта и носа, дышала тяжело, но теперь была вне опасности. Люди начали аплодировать и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 пробился сквозь толпу и принес чашу воды. Ци У взял ее и дал невестке Сунь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Сунь, не допив,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меня спасли! Моя жизнь ничего не стоит! Пожалуйста, Ци У, возьми моего бедного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Сунь хотела пожертвовать собой, чтобы спасти жизнь своего ребенка. Она была вдовой с ребенком, и не могла долго жить за счет семьи Ци. У нее не было способа выжить, но если бы она умерла, оставив ребенка в доме Ци, Ци У, по логике вещей, должен был бы взять его на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Сунь знала, что даже если она оставит своего ребенка в доме Ци, это не гарантирует ему безбедную жизнь, но у нее не было другого выхода. Теперь, когда ее спасли, ее надежды рухнули, и она была в отчаянии, готовая броситься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вздыхали — этот мир не оставлял людям шансов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был плохим утешителем, он только смотрел на невестку Сунь с глазами, полными слез, и держал ее холодные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наконец понял, что означали ее поклоны прошлой ночью, и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Сунь, зачем так? Если есть проблемы, говори. Жизнь дается один раз, второго шанса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из спальни раздался плач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материнское чутье, а может, шум разбудил его, но плач был таким горьким, что ранил сердца всех. Невестка Сунь, услышав его, разрыдалась еще сильнее, вытирая слезы и сопли рукавом. А Чан, проворный, тут же побежал в спальню и принес плачущего ребенка. Су Лин подумал, что, увидев своего малыша, она, возможно, перестанет думать о смерти, и осторожно передал ребенка невестке Сунь: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он мил и любим.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увидев мать, сразу же перестал плакать. Его большие глаза смотрели на невестку Сунь, он улыбался беззубым ртом, слюна капала. Невестка Сунь, увидев это, сломалась, крепко обняла ребенка и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могу его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трогательной, Су Лин снова заплакал, и все присутствующие были тронуты.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У, дождавшись, пока невестка Сунь немного успокоится,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Сунь, не волнуйся. У меня, Ци У, нет больших способностей, но я могу обеспечить вас с ребенком едой. Оставайтесь здесь на несколько дней, а потом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Сунь, держа ребенка, молча плакала. Слова Ци У были утешением, но она знала, что ситуация в доме Ци, учитывая его щедрость, может привести к тому, что все окажутся голодными. Что тогда делать? Она боялась, что станет для него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мире, кроме надежды на других, у вдовы не было иного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утомительный и напряженный день прошел. Луна поднялась над деревьями, вдалеке мерцали огоньки, постепенно гаснущие. Ночь в деревне была тихой, но под этой тишиной скрывалась тревога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раздавались звуки. Ци У скреб ножом нагар с дна котла. Прошло больше месяца с тех пор, как он последний раз чистил его. Нагар был толстым, и котел нагревался медленно, что требовало больше дров. Теперь, когда у него было немного свободного времени, он решил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душным, и Ци У быстро вспотел. Он вытер пот с лица полотенцем, висящим на шее. Вокруг масляной лампы начали кружиться мотыльки, и свет стал тусклым. Ци У поспешил отогнать их и долил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поставив лампу на место, он увидел в дверях кухни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избегая взгляда, будто колебался. С тех пор как он женился на нем, Су Лин никогда не искал с ним разговора. Это был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почувствовал легкую радость и хотел обнять его, но его руки были грязными от нагара, и он сдержался.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сжав губы, будто принимая важное решение,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накоплений за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он сразу же опустил голову. Через мгновение он услышал звук воды — Ци У мыл руки. Су Лин пожалел, что задал такой вопрос, но тут большая, слегка влажная рука легла на его плечо и повела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комнату, и Ци У, отпустив его, подошел к кровати. Он снял одеяло, открыв доски под матрасом. Немного надавив, он поднял две доски и, наклонившись, начал искать что-то. Вскоре он достал глиняный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его на стол,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 мои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удивился его откровенности и медленно подошел. Ци У начал вынимать из горшка кусочки серебра и связки медных монет. Он подсчитал: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двести с лишним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водяного линчжи можно купить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водяной линчжи? У нас есть десяток му лекарственных полей, если нужно, возьми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весь водяной линчжи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http://bllate.org/book/16679/1530318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