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У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зачем тебе столько? Водяной линчжи, конечно, хорош, но обычным людям не нужно так много. В обычное время я бы и не возражал, если бы ты взял эти деньги, но сейчас в деревне столько нуждающихся,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обращая внимания на страх перед Ци 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куплю весь водяной линчжи в деревне, то все водяные линчжи в мире окажутся в наших руках. Мы сможем устанавливать любую цену, какую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У мгновенно пронеслась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водяной линчжи есть только в деревне Хуши, в мире его трудно найти. Многие лекарства, поставляемые во дворец, требуют этого ингредиента. Городские аптеки хорошо осведомлены и каждый год занижают цену. Как только наступает сезон, аптекари начинают играть с крестьянами, предлагая более высокие цены за ранние продажи, а затем снижая их. Жители деревни Хуши не умеют торговаться, и как только водяной линчжи созревает, они спешат продать его, боясь, что цена упадет. Если же купить весь водяной линчжи в деревне, то можно будет контролировать поставки и диктовать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 У об этом думал, тем больше радовался. Он тут же обнял Су Лина и стал без умолку целовать. Су Лин, не ожидавший такого, не успел опомниться, как Ци У уже отпустил его и побежал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вернулся и 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ложись спать. Я вернусь поздно, не забудь закрыть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снова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смотрел на скрипящую и все еще качающуюся дверь, немного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лег спать не раздеваясь, но сон его был беспокойным. То он видел сны о прошлой жизни, то голодных жителей деревни Хуши, то невестку Сунь, плачущую с ребенком на руках. Разные сны мешали ему спать. В полусне он услышал скрип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мгновенно проснулся и, при свете луны, увидел, как в комнату вошел высокий и крепкий мужчина. Это был Ци У. Он, ухмыляясь, подошел, держась за подол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неся с собой холод ночи, сел на кровать и с радостью достал из кармана масляный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угадай,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видя его радостное лицо, понял, что дело с водяным линчжи сдвинулось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вытряхнул из мешочка несколько белоснежных серебряных слитков, которые в лунном свете излучали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невольно обрадовался. Если удастся скупить весь водяной линчжи в деревне, то голод можно будет предотвратить. Тогда не только невестка Сунь с ребенком, но и другие голодающие жители деревни будут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изучая историю, восхищался известным купцом Ху Сюэянь и даже писал о нем статьи. Сейчас он использовал немного знаний этого коммерческого гения, и если все получится,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Чжао отдал мне все свои сбережения. Наша судьба теперь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моими и его сбережениями, чтобы купить весь водяной линчжи в деревне, все равно не хватит. Завтра придется еще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действовать быстро. Если городские аптеки узнают, все наши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услышав это «мы»,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сегодня я не только занял деньги у второго дядя Чжао, но и сходил к трем крупным производителям в деревне, договорившись, чтобы они оставили товар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удивлен, насколько быстро действует Ци У, и с уважением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решим это быстро,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будучи простым человеком, чувствовал, что главное дело уже решено, и его сердце наполнилось радостью. Все тревоги, которые мучили его в последние дни, исчезли, и теперь он был полон счастья. Видя, что Су Лин, наконец, улыбнулся ему, он почувствовал, что его красота и ум сияют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умный человек принадлежит мне,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мог скрыть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тяжелее, и он медленно приблизился к Су Лину, глубоко вдохнув запах его щеки. Его намерения были очевидны. Су Лин, не ожидавший такого, испугался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Ци У снял с него всю одежду, оставив лишь тонкую нижнюю рубашку, Су Лин очнулся и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как он мог так расслабиться за эти дни, что перестал бояться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всегда останется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сквозь тонкую ткань рубашки, взял его сосок в рот, проводя по нему шершавым языком. Су Лин вздрогнул и начал сопротивляться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нельзя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тяжело дышал, его голова уткнулась в рубашку Су Лина. Все эти дни он не знал, как сдерживался. Сейчас он хотел только одного — полностью обладать им, впитать его в себя, стать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дорогой, отдайся мне, я…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крепко сжал воротник рубашки, испуганно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без труда снял его защиту,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знаю, ты боишься боли. Я, я не войду, я просто потрусь.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все еще не обращал на него внимания, продолжая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 горячей головой, глядя на это белоснежное тело, чувствовал, как кровь приливает к глазам. Но как бы он ни хотел, он больше не мог заставить его плакать. Раньше он мог быть жестоким, но чем больше они проводили времени вместе, тем меньше он хотел видеть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 себя, Ци У накрыл его одеялом и начал успокаивать. Наконец, Су Лин перестал плакать, но все еще всхлипывал, выглядел жалко. Однако его «брат» был в напряжении, и Ци У мог только обнять его, вдыхая запах его шеи, и утешать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слыша грубые слова и ругательства, только крепче сжал губы. Этот человек, этот человек… Не успел он подумать дальше, как его рука была схвачена и принудительно положена на ужасающе большой и горячий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обжигающий. Как только Су Лин прикоснулся, он почувствовал, как тот стал еще больше, и он уже не мог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Грубое дыхание в ушах стало громче, тело было крепко сжато, почти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ох,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был весь в жару, вены набухли, а Су Лин, извивающийся в его объятиях, только усиливал его возбуждение. Он действительно хотел сделать это с этим маленьким созданием, но сейчас мог только как голодный человек, смотрящий на изысканное блюдо, довольствоваться кашей.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Лина уже устала, но член Ци У оставался таким же, даже, казалось, стал еще больше. Су Лин, не понимая почему, разозлился и сжал эту уродливую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глухо застонал, и горячая жидкость брызнула наружу, принося невиданное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момент, такой человек, такая жизнь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тяжелый мужской запах. Ци У убрал беспорядок, открыл окно, чтобы проветрить, затем снова закрыл его и с удовольствием лег в постель. Его названый младший брат, завернутый в одеяло, казалось, дулся. Ци У снова попытался успокоить его, но Су Лин не обращал на него внимания. Тогда Ци У накрылся другим одеялом и обнял Су Лина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шли лучше, чем ожидал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Ци У скупает водяной линчжи, быстро разнеслась по деревне. Еще до того, как Ци У вышел из дома, к нему уже пришли крестьяне, недовольные низкими ценами. Ци У и Су Лин снова были разбужены шумом во дворе. А Чан уже прибежал и рассказал, в чем дело. Ци У, обрадовавшись, вскочил и приготовился выйти, чтобы поговорить с людьми. Су Лин, хотя и не хотел разговаривать с Ци У, понимал важность ситуации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нас есть бумага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обрадованный тем, что Су Лин сам заговорил с ним, тут же ответил и побежал к сосновому шкафу, чтобы поискать. Там действительно были чернила и бумага, оставленные Ци Дэ, но они были покрыты пылью. Ци У стряхнул пыль и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еще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сказал Су Лин, — что у нас уже достаточно денег, чтобы купить весь водяной линчжи в деревне. Не нужно больше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хотя и не совсем понимал, но все больше доверял своему названому младшему брату. Он не стал спрашивать почему, а только спросил,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