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объяснил ему современную систему контрактов на покупку и продажу: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заключим с ними контракты, заплатим по одной ляну аванса за каждый му, а когда соберем урожай и продадим, выплатим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совсем понимал некоторые термины, но в целом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водяной линчжи созревал, крестьяне собирали его и везли на телегах к городским аптекарям, где сразу же получали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вековой способ торговли никого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водяной линчжи еще был на полях, и после подписания контракта право собственности на него переходило к ним. Контроль над продажей был в их руках, и они не боялись вмешательства городских аптекарей. Для крестьян это было выгодно: они получали часть денег заранее, а водяной линчжи оставался на поле. После сбора урожая Ци У выплачивал остаток, и крестьяне не боялись, что он обманет. Более того, сумма по контракту была на двадцать процентов выше, чем предлагали городские аптекари. Почему бы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хлопнул себя по лбу. Почему он сам до этого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также включить пункт о штрафах за нарушение контракта, чтобы крестьяне не передумали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совсем понял, но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во всех этих тонкостях, мой дорогой, делай, как считаешь нужным,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позвал А Чана, и они вынесли большой стол во двор, сделав временным рабочим местом. Двор был уже полон людей. Ци У с трудом влез на сложенные в углу ящики, чтобы увидеть лица всех,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У встал на возвышение, шум снова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Да,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цзинь действительно дадут три с половиной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Ци царил хаос. Крестьяне толпились вокруг Ци У, задавая вопросы и ожидая его ответа. Ци У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действительно хочу купить ваш водяной линчжи, но нам нужно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объяснил все, что сказал ему Су Лин. Выражения лиц крестьян, сначала полные недоумения и нетерпения, постепенно сменились радостью. Это чертовски хорошо! Не нужно бояться, что водяной линчжи упадет в цене, и не нужно бояться, что Ци Да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начали выражать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давай подпишем!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первым, я первый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я видел, как ты бежал сюда, кто тут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спешили, боясь, что Ци У передумает. Даже Рябой Чжоу, который обычно не ладил с Ци У,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с половиной ляна я отдам весь свой водяной линчжи!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попросил Ци У найти несколько грамотных крестьян, чтобы они переписали составленные им контракты. А Чан принес красную бумагу и чернила, и каждый крестьянин подписывался и ставил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постепенно становилось меньше, но новые крестьяне, услышав шум, продолжали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деревней Хуши, где обычно царила тишина, теперь витала радость. Даже ласточки, которые каждый день пролетали мимо, казалось, щебетали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переписывал контракты почти весь день, и его пальцы онемели. Он с тоской вспоминал современные офисные устройства, где достаточно было нажать кнопку, чтобы получить столько копий, сколько нужно, с аккуратным текстом и без исправлений.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крестьяне разошлись, он остался в главной комнате, вручную подсчитывая количество контрактов, проверяя, нет ли в них ошибок, все ли производители включены, и одновременно выполняя работу кассира, сверяя оставшиеся деньги. У него уже болела голова, и виски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невестка Сунь вошла с миской лекарственной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работа никогда не заканчивается, ты даже не пообедал. Выпей эту кашу, пока она горячая, иначе Ци Да точно меня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сегодня была в хорошем настроении. У нее наконец-то появилась надежда на будущее, и эта надежда была подарена Ци Да и этим прекрасным человеком. За несколько дней общения она перестала просто льстить им, а искренне хотела сделать им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взял кашу, чтобы невестка Сунь не приставала к нему, и начал есть. Невестка Сунь, опытная хозяйка, приготовила кашу с добавлением пюре из фиников и бульона из дикого фазана, так что горечь почти не чувствовалась. Каша была ароматной и вкусной, и Су Лин, обычно едва справлявшийся с несколькими глотками, теперь смог съесть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смотрела на него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деревянную дверь главной комнаты было видно, как А Чан вынес деревянную колыбель своего детства и поставил под грушевым деревом, чтобы ребенок невестки Сунь мог посидеть на солнце. А Чан очень любил этого ребенка и сейчас, держа в руке стебель травы, играл с ним. Малыш, лежа в колыбели, агукал, а слюна капала на передник.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смотрела на это с влажными глазами. Если бы ее покойный муж был жив, они бы так же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также дал ее ребенку имя — Сунь Кэци. Кэци, кэци — будущее полно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детей она потеряла из-за болезней или голода, и даже муж ушел из жизни. Жизнь была такой тяжелой, что, если бы не Кэци, она бы уже умерла. Теперь у нее появилась надежда, и она обязательно отблагодарит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вошел Ци У. Он с радостью протянул Су Лину два пожелтевших листа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все подписали контракты,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взял их и не смог сдержать улыбки. Проверив, он обнаружил, что из трех крупных производителей, к которым Ци У ходил прошлой ночью, только один пришел утром. Он уже начал беспокоиться, что другие передумают, но теперь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утром не слышали новостей и думали, что мы шутим. Как только показали контракт, они с радостью поставили отпечатки пальцев и даже ругали меня за то, что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говорил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вышла из спальни с плащом и, увидев Ци У, поздоровалась, затем хотела накрыть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скоро станет жарко, ты слаб здоровьем, лучше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зная ее добрые намерения, но чувствуя головокружение и жар,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Сунь, сегодня тепло, мне не холодно, я не буду надевать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ветра, пусть решит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сдалась, поправила свои седые волосы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дела решены, старик Чжан подстрелил кабана и принес половину ноги. Может, приготовим что-то вкусное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уже несколько дней не знаю, что такое настоящая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любил шумные компании и, подумав, позвал А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второму дядя Чжао, пригласи его семью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 Чан ушел, Ци У задумался. На десяток человек полноги маловато. Раз дела идут так хорошо, нужно добавить что-то еще. К счастью, несколько дней назад он расставил ловушки на задней горе, и сегодня можно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серп и корзину и вышел из дома. Уже за порогом он вспомнил, что его названый младший брат давно не выходил из дома, и решил взять его с собой, чтобы тот подышал свежим воздухом. Он вернулся, взял плащ у невестки Сунь и, не слушая возражений Су Лина, взял его за руку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уже почти привык к его настойчивости и, будучи ведомым, мог только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шел недалеко, всего полчаса до задней горы. Су Лин, дойдя до половины пути, уже задыхался. Ци У перекинул корзину на грудь, бросил серп внутрь и посадил Су Лина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пели птицы, цвели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лежа на широкой спине, наслаждался ветром. Навстречу ему тянулись влажные ветви персиковых и сливовых деревьев, усыпанные нежными розовыми цветами. Он уже хотел протянуть руку, чтобы сорвать их, но Ци 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ветки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убрал руку и спокойно продолжал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попросил Ци У отпустить его. Ци У видел, что до места осталось совсем немного, и согласился, замедлив шаг, чтобы идти в ногу с Су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