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объяснил ему современную систему контрактов на покупку и продажу: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заключим с ними контракты, заплатим по одной ляну аванса за каждый му, а когда соберем урожай и продадим, выплатим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совсем понимал некоторые термины, но в целом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водяной линчжи созревал, крестьяне собирали его и везли на телегах к городским аптекарям, где сразу же получали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вековой способ торговли никого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водяной линчжи еще был на полях, и после подписания контракта право собственности на него переходило к ним. Контроль над продажей был в их руках, и они не боялись вмешательства городских аптекарей. Для крестьян это было выгодно: они получали часть денег заранее, а водяной линчжи оставался на поле. После сбора урожая Ци У выплачивал остаток, и крестьяне не боялись, что он обманет. Более того, сумма по контракту была на двадцать процентов выше, чем предлагали городские аптекари. Почему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хлопнул себя по лбу. Почему он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также включить пункт о штрафах за нарушение контракта, чтобы крестьяне не передумали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совсем понял, но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во всех этих тонкостях, мой дорогой, делай, как считаешь нужным,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позвал А Чана, и они вынесли большой стол во двор, сделав временным рабочим местом. Двор был уже полон людей. Ци У с трудом влез на сложенные в углу ящики, чтобы увидеть лица всех,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 встал на возвышение, шум снова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цзинь действительно дадут три с половиной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Ци царил хаос. Крестьяне толпились вокруг Ци У, задавая вопросы и ожидая его ответа. Ци У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действительно хочу купить ваш водяной линчжи, но нам нужно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объяснил все, что сказал ему Су Лин. Выражения лиц крестьян, сначала полные недоумения и нетерпения, постепенно сменились радостью. Это чертовски хорошо! Не нужно бояться, что водяной линчжи упадет в цене, и не нужно бояться, что Ци Да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начали выражать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давай подпишем!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первым, я первый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я видел, как ты бежал сюда, кто тут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спешили, боясь, что Ци У передумает. Даже Рябой Чжоу, который обычно не ладил с Ци 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с половиной ляна я отдам весь свой водяной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попросил Ци У найти несколько грамотных крестьян, чтобы они переписали составленные им контракты. А Чан принес красную бумагу и чернила, и каждый крестьянин подписывался и 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постепенно становилось меньше, но новые крестьяне, услышав шум, продолжали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деревней Хуши, где обычно царила тишина, теперь витала радость. Даже ласточки, которые каждый день пролетали мимо, казалось, щебетали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переписывал контракты почти весь день, и его пальцы онемели. Он с тоской вспоминал современные офисные устройства, где достаточно было нажать кнопку, чтобы получить столько копий, сколько нужно, с аккуратным текстом и без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крестьяне разошлись, он остался в главной комнате, вручную подсчитывая количество контрактов, проверяя, нет ли в них ошибок, все ли производители включены, и одновременно выполняя работу кассира, сверяя оставшиеся деньги. У него уже болела голова, и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невестка Сунь вошла с миской лекарственной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работа никогда не заканчивается, ты даже не пообедал. Выпей эту кашу, пока она горячая, иначе Ци Да точно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сегодня была в хорошем настроении. У нее наконец-то появилась надежда на будущее, и эта надежда была подарена Ци Да и этим прекрасным человеком. За несколько дней общения она перестала просто льстить им, а искренне хотела сделать им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взял кашу, чтобы невестка Сунь не приставала к нему, и начал есть. Невестка Сунь, опытная хозяйка, приготовила кашу с добавлением пюре из фиников и бульона из дикого фазана, так что горечь почти не чувствовалась. Каша была ароматной и вкусной, и Су Лин, обычно едва справлявшийся с несколькими глотками, теперь смог съесть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смотрела на него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деревянную дверь главной комнаты было видно, как А Чан вынес деревянную колыбель своего детства и поставил под грушевым деревом, чтобы ребенок невестки Сунь мог посидеть на солнце. А Чан очень любил этого ребенка и сейчас, держа в руке стебель травы, играл с ним. Малыш, лежа в колыбели, агукал, а слюна капала на передник.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смотрела на это с влажными глазами. Если бы ее покойный муж был жив, они бы так же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также дал ее ребенку имя — Сунь Кэци. Кэци, кэци — будущее полно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детей она потеряла из-за болезней или голода, и даже муж ушел из жизни. Жизнь была такой тяжелой, что, если бы не Кэци, она бы уже умерла. Теперь у нее появилась надежда, и она обязательно отблагодарит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вошел Ци У. Он с радостью протянул Су Лину два пожелтевших листа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 подписали контракты,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взял их и не смог сдержать улыбки. Проверив, он обнаружил, что из трех крупных производителей, к которым Ци У ходил прошлой ночью, только один пришел утром. Он уже начал беспокоиться, что другие передумают, но теперь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утром не слышали новостей и думали, что мы шутим. Как только показали контракт, они с радостью поставили отпечатки пальцев и даже ругали меня за то, что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говорил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вышла из спальни с плащом и, увидев Ци У, поздоровалась, затем хотела накрыть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скоро станет жарко, ты слаб здоровьем, лучше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зная ее добрые намерения, но чувствуя головокружение и жар,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Сунь, сегодня тепло, мне не холодно, я не буду надевать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ветра, пусть решит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сдалась, поправила свои седые волосы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дела решены, старик Чжан подстрелил кабана и принес половину ноги. Может, приготовим что-то вкусное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уже несколько дней не знаю, что такое настоящая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любил шумные компании и, подумав, позвал А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второму дядя Чжао, пригласи его семью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Чан ушел, Ци У задумался. На десяток человек полноги маловато. Раз дела идут так хорошо, нужно добавить что-то еще. К счастью, несколько дней назад он расставил ловушки на задней горе, и сегодня можно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серп и корзину и вышел из дома. Уже за порогом он вспомнил, что его названый младший брат давно не выходил из дома, и решил взять его с собой, чтобы тот подышал свежим воздухом. Он вернулся, взял плащ у невестки Сунь и, не слушая возражений Су Лина, взял его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уже почти привык к его настойчивости и, будучи ведомым, мог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шел недалеко, всего полчаса до задней горы. Су Лин, дойдя до половины пути, уже задыхался. Ци У перекинул корзину на грудь, бросил серп внутрь и посадил Су Лина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пели птицы, цвели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лежа на широкой спине, наслаждался ветром. Навстречу ему тянулись влажные ветви персиковых и сливовых деревьев, усыпанные нежными розовыми цветами. Он уже хотел протянуть руку, чтобы сорвать их, но Ци 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ветки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убрал руку и спокойно продолжал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попросил Ци У отпустить его. Ци У видел, что до места осталось совсем немного, и согласился, замедлив шаг, чтобы идти в ногу с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