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видя, как легко он это говорит, понял, что его реакция явно была не на безобидную змею. Он не знал, что сказать, и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Ци У, опасаясь новых встреч с ядовитыми тварями, решил, что сегодня был слишком беспечен, не взяв с собой противоядий или спирта с желчью. Он оставил мысли о сборе грибов, подобрал куски змеи и, взяв за руку все еще испуганного Су Лина, направился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ворота двора, солнце уже клонилось к закату. Ци У, не желая лишних вопросов, прикрыл рукавом рану на руке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горел костер, на котором жарилась нога дикого кабана. Невестка Сунь натирала ее крупной солью, а А Чан, сидя рядом, смотрел на это с явным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У и Су Лин вернулись, невестка Сунь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у дикого кабана с душком, я хотела сначала потушить ее с имбирем, но, увидев специи, решила зажарить. Надеюсь,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в воздухе разлился аромат мяса, смешанный с запахом специй. Нога кабана шипела, и даже у Су Лина, обычно равнодушного к еде, урчал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мастер на все руки.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себя две корзины, вынул две рыбы и разрезанную змею, бросив их в корзину. Невестка Сунь поручила А Чану следить за огнем, а сама подошла посмотреть на улов, удивленно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повезло,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корзину с крабами и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эти малыши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я наткнулся на первую весеннюю кладку. Я принесу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взяла корзину с крабами и отнесла ее к бочке с водой для промывки. Су Лин подумал, что ему тоже стоит помочь, но невестка Сунь отправила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мочить руки. Иди, следи за жаркой, чтобы А Чан не спалил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рядом с А Чаном на каменную плиту и стал наблюдать за процессом, что оказалось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пошел в угол комнаты и достал старую каменную ступку, затем вынес потускневшую бутылку вина и взял из кухни красную пасту из ферментированного риса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сначала промыла крабов, положив их в большую миску. Они все еще были живы и пытались выбраться, но она ловко возвращала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открыл бутылку вина, сняв с нее печать. Аромат вина под названием «Цинхун» заполнил воздух. Это вино делали из проса, которое плохо подходило для приготовления пищи, но было идеальным для виноделия. Цинхун был традиционным вином деревни Хуши, и в сезон сбора проса его аромат витал над каждым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налил немного вина в миску с крабами, чтобы приготовить местный деликатес — соус из крабов. Крабы, омытые вином, быстро становились вялыми и меняли цвет с зеленого на красный. Когда Ци У и невестка Сунь закончили чистить змею, угря и саламандру, крабы уже были готовы для приготовления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выложил их в ступку, добавил соль, красную пасту, немного имбиря и чеснока, затем тщательно растолкл их в пасту. Он аккуратно переложил соус в маленькую бутылку, чтобы он мог ферментироваться. Хотя обычно соусу нужно было две недели для созревания, Ци У не мог удержаться и попросил невестку Сунь быстро приготовить часть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это с легким ужасом. Он вспомнил, что говорили мудрецы о том, что благородные люди должны избегать кухни. Он не понимал, как они могут создавать такие блюда, зная, насколько жестоким был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душе снова началась борьба между голодом и человечностью.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уже вовсю готовила, создавая несколько блюд: жареные полоски угря, суп из змеи с имбирем, кислый суп с рыбой и жареные листья сладкого картофеля. В дополнение к этому на костре жарилась нога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начал нарезать ароматное мясо кабана, когда во двор вошли второй дядя Чжао и Инлянь. Увидев жаркое, Инлянь с радостью подбежала к костру, как обезьянка, а дядя Чжао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увидел тетушку Чжао и Юэлянь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тетушка и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Юэлянь плохо себя чувствует, поэтому не придет. Моя жена осталась с ней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 тяжелое время. Тебе нужно больше заботиться о себе,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кивнул, затем сменил тему, спросив Ци У о сборе водяного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 главный. Все решает мой названый младший брат. Если бы не он, мы бы даже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посмотрел на Су Лина, сидящего на каменной плите и внимательно наблюдающего за жаркой,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Юэлянь снова устроила сцену, требуя выйти замуж за Ци У. Она знала, что Ци У относился к нему как к отцу, и его слово имело вес. Она уговаривала дядю Чжао поговорить с ним, но он отругал ее и сказал, что она ведет себя без стыда. Она устроила истерику и даже угрожала повеситься, но в конце концов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был в отчаянии, не зная, как справиться со своей старшей дочерью. Юноша во дворе, хоть и не мог родить детей,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подала приготовленный соус из крабов и позвала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видя, как легкий ветерок разгуливает по двору, а луна поднимается над деревьями, предложил дяде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прекрасная. Почему бы не устроить ужин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А вино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за дом и принес еще одну бутылку вина, позвав А Чана помочь перенести большой стол из комнаты во двор, подальше от костра, чтобы не было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кабана была уже частично нарезана, а оставшаяся часть продолжала жариться, посыпанная специями и смазанная свиным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 невестка Сунь принесли из дома тарелки с едой, и стол быстро заполнился. Даже на Новый год редко удавалось так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все подняли бокалы, празднуя этот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невестка Сунь похвасталась своими кулинарными навыками. Полоски угря были ароматными и упругими, суп из змеи был нежным, а кислый суп с рыбой — освежающим. Жареная нога кабана, поданная с соусом из крабов, была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несмотря на свои сомнения, попробовал соус и был удивлен его необычным вкусом. Он съел много, и постепенно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открыл еще одну бутыль Цинхуна и налил Су Лину. Вино было мягким и легко пилось, и Су Лин уже выпил две чашки. Ци У, зная, что вино крепкое, хотел остановить его, но, видя, что Су Лин в хорошем настроении, налил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принесла еще одну порцию жареного мяса. А Чан и Инлянь, наевшись, начали играть во дворе. Инлянь гонялась за А Чаном с деревянным мечом, создавая веселую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улыбался, его лицо, покрытое щетиной, светилось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могла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видя слегка подвыпившего Ци 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после продажи водяного линчжи тебе стоит подумать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Зачем мне жена? Только лишние хлопоты. Я и так прекрасно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