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взглянул на Су Лина, который стоял под грушевым деревом с чашей в руках, наблюдая за тем, как другие резвятся,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вмешиваться, но, как говорится, из всех неблагочестивых поступков отсутствие потомства — самый тяжкий. Твой названый младший брат, конечно, необычайно красив, но всё же он мужчина и не может родить ребёнка. Нам нужно подумать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усмехнулся и рассказал второму дяде Чжао, что Су Лин — шуанъэр. Увидев удивление на лице дяди,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дядя. Хотя шуанъэр и не всегда может зачать, у меня, кроме себя, есть ещё трое братьев. Мы точно не позволим роду Ци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вздохнул в душе за Юэлянь. Последний способ тоже не сработал, и он не знал, сколько ещё сюрпризов ждёт её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 вина и свежей еды наполняли воздух. Ци У заметил, что чаша Чжао Эра опустела, и уже собирался налить ещё, как вдруг перед ним протянулась белоснежная рука, схватившая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поднял взгляд и увидел Су Лина, который стоял перед ним, покачиваясь. Щёки его были румяными, а глаза, словно у щенка, блестели при виде винной бутылки в руке Ци У. Он понял, что ситуация ухудшается: сам он мог выпить пять цзиней, а его названый брат едва справился с тремя чашками и уже начал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попытался забрать чашу, но Су Лин сопротивлялся, словно это было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засмеялся и начал облизывать капли вина с края чаши, выглядя при этом одновременно мило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подошла и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этот парень напился! Ци Да, ты же знаешь, что А Лин не может пить. Быстро дай ему кислого рыбного супа, чтобы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поспешно налил полчашки рыбного супа, обнял Су Лина, держащего чашу с вином, и начал кормить его. Су Лин сделал глоток, высунул язык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вино. Ты, ты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нашёл другого выхода, кроме как обмануть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и я дам тебе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же обрадовался и начал пить кислый рыбный суп, помогая Ци У. Закончив, он облизал губы и потянулся за винной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быстро убрал её, и, увидев, что бутылка далеко, Су Лин надул губы, словно собираясь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меня. Ты, ты обижаешь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обнял его и продолжал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обижаю, не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широко раскрыл свои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обижаешь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глядя на его серьёзное выражение,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тебя обижаю?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схватил его за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относишься к другим, а ко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к тебе плохо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всегда кусаешь меня. Обижаешь, обижаешь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во дворе смутиться. Юноша, опьянённый вином, уже начал говорить о личных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еда на столе почти закончилась, второй дядя Чжао, боясь, что Су Лин скажет что-то ещё более неловкое, поспешно позвал Инлянь и попрощался с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Инлянь, которую всегда забирали в самый разгар веселья, была недовольна, но дядя Чжао, уговаривая и ругая, увёл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Сунь, тоже смущённая, быстро сказала 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 Лин сильно напился. Поскорее отведи его в комнату, а я тут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слегка смущённый, понял их мысли и, зная, что его названый брат действительно пьян, не стал их удерживать. Он попрощался, взял Су Лина на руки и отнёс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Пяткой оттолкнув дверь, Ци У положил Су Лина на кровать, снял с него верхнюю одежду, и Су Лин, словно котёнок, залез под одеяло. Ци У пошёл на кухню, набрал таз с горячей водой, взял полотенце с полки и выжал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Су Лин, спрятавшись под одеялом, смотрел на него своими чёрными глазами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подумал, что его малыш действительно упрям, до сих пор помнит о вине. Такого милого и смешного Су Лина он видел впервые, и сердце его наполнилось нежностью. Он успокоил его, вытащил из-под одеяла, снял верхнюю одежду и протёр его руки тёплым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и Су Лин, почувствовав холод от полотенца, застонал и прижался к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улыбнулся, пьяный малыш был действительно мил: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вытру, потом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накрыл его одеялом. Ещё не успев поправить уголки, он почувствовал боль в плече — Су Лин, словно щенок, укусил его. Ци У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ты кусаешь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положил его на кровать, накрыл своим телом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затуманенные глаза стали ещё более растерянными: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уже знал ответ, но задал вопрос просто так, однако Су Лин дал неожиданный ответ, что обрадовало его. Он нежно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снова кусаешь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усмехнулся и, целуя его тонкую шею,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с покрасневшими щеками,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относишься к другим, а ко мне… ко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даже не слушал его ответа, только слегка покусывал его ключицу, вызывая у Су Лина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…Мм… нельзя… ты… ты снова обижаешь…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тела в его объятиях давно разбудили зверя в душе Ци У. Теперь он уже забыл о своём обещании Су Лину. Сдерживаясь так долго, он был готов взорваться. К счастью, Су Лин, будучи пьяным, не плакал и не капризничал, и хотя это было подло, но его огонь мог погасить только «обида» 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…Ах… мм… ты обижаешь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У становилось всё тяжелее, он сдерживал свои бушующие желания, снял с себя одежду и обнажил своего названого брата, словно кусок белого нефрита, лежащего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целая ночь, чтобы медленно, понемногу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использовать своё тело, свой язык, чтобы снова оставить свои следы на всём теле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могла быть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овдовела недавно, и эти годы были долгими и тяжёлыми. Её память была пропитана горечью. Хотя ей было всего сорок три, она уже пережила большую часть жизненных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уже поседели, и если бы не её маленький ребёнок, она бы чувствовала себя сгорбленной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времени, проведённом с мужем, были скудны. Даже в постели всё происходило быстро, пока ребёнок спал, и более важным было обеспечить пропитание для голодных ртов в доме, что не оставляло времени для наслаждения. Позже, с потерей одного за другим детей, они и вовсе перестали думать об этом, и теперь она осталась одна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те далёкие радости супружеской жизни невестка Сунь уже забыла, но теперь они, кажется,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ушах снова раздавались едва слышные стоны, то похожие на плач, то на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невестка Сунь, привыкшая ко всему, покраснела, услышав эти сдерживаемые скрипы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красивый юноша, которого Ци Да срочно унёс в комнату, наверняка будет изрядно потрёпан.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почувствовала жалость к Су Лину. Такое тело… знает ли Ци Да, как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высоко, ночь была тёмной, как чернила, и лёгкий ветерок ласкал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из бараньего жира, как всегда, потрескивала, освещая комнату дрожащим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деревянная кровать скрипела, в воздухе витала лёгкая дымка тепла, скрытая за москитной сеткой, прячущей страстные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Лина были прижаты к изголовью кровати, а Ци У медленно ласкал его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извивался, кусая тёмное плечо Ци У, но через мгновение его силы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сильнее, каждое прикосновение глубже. Под ним был его Су Лин, и Ци У, глядя на него, чувствовал, как кровь приливает к голове. Он хотел больше,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 полузабытьи, смотрел на Ци У взглядом, полным упрёка и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защищал его, теперь снова обижал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попытался оттолкнуть его, но его запястья были схвачены и прижаты к горячему, пугающему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сбежать,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