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взглянул на Су Лина, который стоял под грушевым деревом с чашей в руках, наблюдая за тем, как другие резвятся,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вмешиваться, но, как говорится, из всех неблагочестивых поступков отсутствие потомства — самый тяжкий. Твой названый младший брат, конечно, необычайно красив, но всё же он мужчина и не может родить ребёнка. Нам нужно подумать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усмехнулся и рассказал второму дяде Чжао, что Су Лин — шуанъэр. Увидев удивление на лице дяди,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дядя. Хотя шуанъэр и не всегда может зачать, у меня, кроме себя, есть ещё трое братьев. Мы точно не позволим роду Ци прерваться.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вздохнул в душе за Юэлянь. Последний способ тоже не сработал, и он не знал, сколько ещё сюрпризов ждёт её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вина и свежей еды наполняли воздух. Ци У заметил, что чаша Чжао Эра опустела, и уже собирался налить ещё, как вдруг перед ним протянулась белоснежная рука, схватившая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поднял взгляд и увидел Су Лина, который стоял перед ним, покачиваясь. Щёки его были румяными, а глаза, словно у щенка, блестели при виде винной бутылки в руке Ци У. Он понял, что ситуация ухудшается: сам он мог выпить пять цзиней, а его названый брат едва справился с тремя чашками и уже начал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попытался забрать чашу, но Су Лин сопротивлялся, словно это было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засмеялся и начал облизывать капли вина с края чаши, выглядя при этом одновременно мило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подошла и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этот парень напился! Ци Да, ты же знаешь, что А Лин не может пить. Быстро дай ему кислого рыбного супа, чтобы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поспешно налил полчашки рыбного супа, обнял Су Лина, держащего чашу с вином, и начал кормить его. Су Лин сделал глоток, высунул язык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вино. Ты, ты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нашёл другого выхода, кроме как обмануть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и я дам тебе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же обрадовался и начал пить кислый рыбный суп, помогая Ци У. Закончив, он облизал губы и потянулся за винной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быстро убрал её, и, увидев, что бутылка далеко, Су Лин надул губы, словно собираясь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меня. Ты, ты обижаешь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обнял его и продолжал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обижаю, не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широко раскрыл свои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обижаешь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глядя на его серьёзное выражение,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тебя обижаю?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схватил его за воротник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относишься к другим, а ко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к тебе плохо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всегда кусаешь меня. Обижаешь, обижаешь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 во дворе смутиться. Юноша, опьянённый вином, уже начал говорить о личных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еда на столе почти закончилась, второй дядя Чжао, боясь, что Су Лин скажет что-то ещё более неловкое, поспешно позвал Инлянь и попрощался с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Инлянь, которую всегда забирали в самый разгар веселья, была недовольна, но дядя Чжао, уговаривая и ругая, увёл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Сунь, тоже смущённая, быстро сказала 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 Лин сильно напился. Поскорее отведи его в комнату, а я тут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слегка смущённый, понял их мысли и, зная, что его названый брат действительно пьян, не стал их удерживать. Он попрощался, взял Су Лина на руки и отнёс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Пяткой оттолкнув дверь, Ци У положил Су Лина на кровать, снял с него верхнюю одежду, и Су Лин, словно котёнок, залез под одеяло. Ци У пошёл на кухню, набрал таз с горячей водой, взял полотенце с полки и выжал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Су Лин, спрятавшись под одеялом, смотрел на него своими чёрными глазами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подумал, что его малыш действительно упрям, до сих пор помнит о вине. Такого милого и смешного Су Лина он видел впервые, и сердце его наполнилось нежностью. Он успокоил его, вытащил из-под одеяла, снял верхнюю одежду и протёр его руки тёплым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и Су Лин, почувствовав холод от полотенца, застонал и прижался к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улыбнулся, пьяный малыш был действительно мил: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вытру, потом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накрыл его одеялом. Ещё не успев поправить уголки, он почувствовал боль в плече — Су Лин, словно щенок, укусил его. Ци У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зачем ты кусаешь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положил его на кровать, накрыл своим телом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затуманенные глаза стали ещё более растерянными: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уже знал ответ, но задал вопрос просто так, однако Су Лин дал неожиданный ответ, что обрадовало его. Он нежно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снова кусаешь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усмехнулся и, целуя его тонкую шею,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с покрасневшими щеками,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относишься к другим, а ко мне… ко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даже не слушал его ответа, только слегка покусывал его ключицу, вызывая у Су Лина стоны: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…Мм… нельзя… ты… ты снова обижаешь…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тела в его объятиях давно разбудили зверя в душе Ци У. Теперь он уже забыл о своём обещании Су Лину. Сдерживаясь так долго, он был готов взорваться. К счастью, Су Лин, будучи пьяным, не плакал и не капризничал, и хотя это было подло, но его огонь мог погасить только «обида» 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…Ах… мм… ты обижаешь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У становилось всё тяжелее, он сдерживал свои бушующие желания, снял с себя одежду и обнажил своего названого брата, словно кусок белого нефрита, лежащего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целая ночь, чтобы медленно, понемногу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использовать своё тело, свой язык, чтобы снова оставить свои следы на всём теле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могла быть ещё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овдовела недавно, и эти годы были долгими и тяжёлыми. Её память была пропитана горечью. Хотя ей было всего сорок три, она уже пережила большую часть жизненных тягот.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уже поседели, и если бы не её маленький ребёнок, она бы чувствовала себя сгорбленной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времени, проведённом с мужем, были скудны. Даже в постели всё происходило быстро, пока ребёнок спал, и более важным было обеспечить пропитание для голодных ртов в доме, что не оставляло времени для наслаждения. Позже, с потерей одного за другим детей, они и вовсе перестали думать об этом, и теперь она осталась одна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те далёкие радости супружеской жизни невестка Сунь уже забыла, но теперь они, кажется,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ушах снова раздавались едва слышные стоны, то похожие на плач, то на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невестка Сунь, привыкшая ко всему, покраснела, услышав эти сдерживаемые скрипы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красивый юноша, которого Ци Да срочно унёс в комнату, наверняка будет изрядно потрёпан.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Сунь почувствовала жалость к Су Лину. Такое тело… знает ли Ци Да, как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высоко, ночь была тёмной, как чернила, и лёгкий ветерок ласкал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из бараньего жира, как всегда, потрескивала, освещая комнату дрожащим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деревянная кровать скрипела, в воздухе витала лёгкая дымка тепла, скрытая за москитной сеткой, прячущей страстные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 Лина были прижаты к изголовью кровати, а Ци У медленно ласкал его беззащитную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извивался, кусая тёмное плечо Ци У, но через мгновение его силы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было сильнее, каждое прикосновение глубже. Под ним был его Су Лин, и Ци У, глядя на него, чувствовал, как кровь приливает к голове. Он хотел больше,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 полузабытьи, смотрел на Ци У взглядом, полным упрёка и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защищал его, теперь снова обижал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попытался оттолкнуть его, но его запястья были схвачены и прижаты к горячему, пугающему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сбежать,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