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смотрел на густую растительность на теле и на огромный, грубый, пурпурно-красный фаллос. Этот дикарь, что он несет? Он хочет, чтобы Су Лин сам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видя крайне удивленное выражение лица Су Лина,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решил, что ты мой. Если ты не хочешь подчиняться, я ничего не могу поделать. Я хочу исполнить твои желания, но у меня это не получается. Если ты чувствуешь себя обиженным, ты можешь сделать со мной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чьи подозрения подтвердились, почувствовал, будто его ударило молнией. Но, глядя на этого голого мужчину, лежащего на полу с закрытыми глазами и выражением готовности к смерти, он, помимо гнева, вдруг почувствовал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всегда был трусливым и скромным человеком, никогда не признававшим свои сексуальные желания. В прошлой жизни его возлюбленный обучил его постельным утехам, и он всегда был пассивным партнером. Он считал, что просто быть с любимым человеком — это уже счастье, и ему всегда нравилось быть ведомым в поисках удовольствия. У него никогда не было желания быть активным, даже если перед ним стоял красавец, не говоря уже о таком грубом мужчине, как этот, который его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мужчину с покрасневшим от стыда лицом, Су Лин, который всегда был жертвой, почувствовал злорадство. Он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это серьезно? Тогда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лицо Ци У исказилось, но он не двигался, только сжал кулаки, как будто готовясь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радость от мести, представляя, как он будет доминировать над этим человеком, как тот делал с ним раньше. Но из-за своего небольшого роста он не мог этого сделать, поэтому медленно забрался на Ци У, сев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опустился, его поясница, уставшая после целой ночи, заныла. Су Лин чуть не упал на грудь Ци У, но, стиснув зубы, смог удержаться, оперевшись руками на его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Лин почувствовал, как что-то твердое поднимается под ним, упираясь в ягодицы. Обернувшись, он увидел, что это был тот самый член Ци У. Су Лин тут же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Как только ты сел, мой дружок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совсем не думал о том, как он выглядит: его стройное тело сидело верхом на крепком теле Ци У, он был в тонкой нижней одежде, а соски еще не уменьшились после прошлой ночи и торчали сквозь ткань. Короткие штаны не скрывали его длинных ног, покрытых синяками и следами поцелуев. Ци У, увидев это, чуть не истек кровью от возбуждения, и его «друг»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Су Лина, которая только что появилась, мгновенно исчезла. Вместо того чтобы доминировать, он сам чуть не стал жертвой. Он хотел слезть, но Ци У схватил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продолжу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потерял равновесие, и Ци У перевернул его, прижав к себе, и засунул руку в штаны Су Лина. Нащупав там мягкость, Ци 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моя малышка не любит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оттолкнул его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продолжал смеяться, пока Су Лин не начал замахиваться на него, и тогда он снова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действительно готов сделать для тебя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услышал этот глухой голос, доносящийся из широкой груди Ци У, и почувствовал беспокойство, желание убежать. Но его тело было прижато, и он не мог пошевелиться, только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Ци У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 Я слышал, как твой животик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действительно был голоден. Ци У поднял его и посадил на стул у соснового шкафа. В воздухе витал аромат укропа, а на подносе лежал вкусный соус из крабов. Су Лин, видя это, почувствовал еще больший голод и, решив не притворяться, начал есть, игнорируя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 Чан вошел с пухленьким Кэци на руках. Кэци еще не умел говорить, но тянулся своими маленькими ручками к носу А Чана, который терпеливо позволял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быстро поправлялся. Раньше он был очень худым, но после нескольких дней ухода его лицо стало более здоровым, и он выглядел как обычный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Лина, малыш улыбнулся и потянулся к нему. Ци У, зная о состоянии Су Лина, взял ребенка, но Кэци, не получив объятий Су Лина, начал хныкать. Су Лин быстро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сразу же заулыбался, что заставило Ци У с беспокойством посмотреть на поясницу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глядя на этого ребенка, почувствовал ответственность и тепло. Хотя в этой жизни было много неприятностей, здесь все еще было много вещей, которые требовали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Ци У рассказал ему, что утром из городской аптеки приходили люди, чтобы договориться. К счастью, несмотря на свою грубость, он был тверд в своих решениях и не поддался на мелкие выгоды. Впереди было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цветущие грушевые деревья за дверью и постепенно составлял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ошибся: управляющий аптекой «Чжан» — господин Чжан — пришел к ним менее чем через три дня, с почтительной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него шли те самые двое служащих, которые потерпели неудачу несколько дней назад. Теперь они уже не выглядели такими наглыми, а сдерживали гнев, следуя за управляющим. Видно, что их уже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 улыбкой на лице, как настоящий торговец травами, знал философию бизнеса: всегда улыбайся. Благодаря накопленному опыту, аптека «Чжан» на южной окраине страны имела хорошую репутацию. Хотя она не была главным поставщиком трав для дворца, благодаря уникальной пилюле «Возрождение духа», которая нравилась одному из любимцев императора, аптека «Чжан» стала одной из главных поставщиков трав для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ингредиентом для изготовления пилюли «Возрождение духа» был водяной линчжи, поэтому каждый год аптека «Чжан» закупала его в деревне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Чжан никогда не раскрывал этот секрет, и даже его служащие знали только, что для пилюли нужно много трав, но никто не знал, что ключевым был водяной линчжи. Хотя жители деревни Хуши знали, что водяной линчжи уникален, они всегда сушили его и варили для укрепления здоровья. Лишь несколько лет назад, когда его начали закупать, они поняли, что он стоит денег, но никто не знал, в чем его истинная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Лин хотел накопить запасы и поднять цены, это был рискованный шаг, который мог привести к потере всего капитала. Но в этом году, учитывая щедрый характер Ци У, если бы они не поступили так, семья Ци была бы разорена. Лучше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выглядывая из-за двери, видел почтительную улыбку и фальшивую искренность на лице господина Чжана. Он знал, что его рискованный шаг оказался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 У дословно передал то, что Су Лин сказал ему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цены, мы должны подписать контракт, чтобы обеспечить нашу безопасность в урожайные и неурожайные годы. Все знают, что в деревне Хуши нельзя выращивать рис, поэтому мы используем землю для выращивания водяного линчжи. Урожай — это единственное, на что надеются жители деревни. Если вы будете снижать цены, для вас это будет вопрос прибыли, но для нас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видя, что господин Чжан все еще улыбается,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линчжи уникален для нашей деревни, и мы могли бы запросить любую цену, но мы не хотим поступать подло. Однако мы не можем позволить себе быть в убытке. Вот, посмотрите на этот контракт. Если он вас устраивает, подпишите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взял контракт, который Су Лин изучал несколько дней, и чем больше он читал, тем больше пота выступало на его лбу. Его почтительная улыбка почти исчезла, и толстый служащий за ним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У, ты слишком наглый! Не говоря уже о двойной цене, твоя цена — это просто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