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дней Су Лин чувствовал, что жизнь, казалось, может продолжаться, но иногда, вспоминая, как он смирялся, он невольно ощущал себя низким, временами ему было больно, временами он презирал себя, а временами думал, что жизнь, вероятно, именно такова, и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становились всё теплее, хотя ещё чувствовалась лёгкая прохлада, но в воздухе уже начали ощущаться первые признаки раннего лета, ночью начали кричать неизвестные насекомые, а сейчас, ближе к вечеру, закат ярко освещал всё вокруг, навевая лёгкую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снова отправился проверять поля, невестка Сунь уехала на похороны своего дяди по материнской линии, взяв с собой маленького Кэци. А Чан, не желая расставаться с пухленьким малышом, сначала капризничал и хотел поехать с ними, но после нескольких щелчков от Ци У послушно взял деревянный меч и отправился играть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дворе усадьбы Ци остался только Су Лин, который сидел в кресле-качалке, раздраженный жарой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грушевом дереве во дворе цветы уже засохли, а внизу набухали почки, готовясь к будущим сочным плодам. Сейчас несколько засохших лепестков упали на голову Су Лина. Он перевернулся, и ему стало не по себе от духоты. Ему хотелось искупаться прохладной водой, но из-за ограниченных возможностей он мог только слегка омыться в ванной, устроенной за домом, где использовал горячую воду из котла, смешанную с холодной. А сейчас, под солнцем, на спине снова появилась лёгкая испарина. Су Лин, будучи очень чистоплотным, снова пошёл на кухню, набрал ведро горячей воды, смешал её и вынес во двор. Взяв мочалку, он выжал её несколько раз и слегка протёр шею, руки и другие места. Наконец почувствовав некоторую свежесть, он глубоко вздохнул, вылил воду в угол двора, и в этот момент у ворот раздался скрип, сопровождаемый внезапной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чёрной одежде стоял у ворот. У него были густые брови, ясные глаза, прямой нос и холодное выражение лица. В лучах заката он казался нереальным. Су Лин присмотрелся и понял, что это был не кто иной, как Ци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с закатанными рукавами и растрепанной одеждой, держал в руках таз для умывания, не зная, что делать и чувствуя себя неловко. Ему нравился этот младший брат Ци У, но тот казался холодным и недоступным. Не имея возможности избежать встречи, он с трудом выдавил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слегка кивнул, словно Су Лина не существовало, и направился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поджал губы, хотел сказать ему, что Ци У нет дома, но тот был холоден и явно не собирался с ним разговаривать. Су Лин подумал про себя, что это действительно человек, который не любит общаться, совсем не похож на своего брата. Ничего не оставалось, как взять таз и вернуться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вошёл в дом, как тот снова вышел и, с безразличным лицом,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 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больше ничего не сказал, просто вошёл в дом и закрыл дверь прямо перед Су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Лин и знал характер второго брата, ему всё равно было немного грустно. Как в прошлой жизни, так и в этой, он, казалось, никогда не был человеком, который легко ладит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обычно возвращался с полей поздно ночью, перед уходом он уже разогрел ужин для Су Лина на плите. Су Лин подумал, что раз Ци Вэнь вернулся, нужно приготовить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кухню, он открыл крышку котла и увидел там миску с мясом в соусе из убитого несколько дней назад горного барана, миску риса, суп на костях и немного солений.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увидел, что в шкафу осталось немного лапши, которую сушила невестка Сунь. Он разжёг огонь, сварил лапшу, нарезал немного лука и имбиря, обжарил их, добавил суп на костях и приготовил тушеную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блюдо было почти готово, он пошёл в дом позвать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позвал тихим голосом, но никто не ответил, тогда он зашёл в дом, осмотрелся, но никого не увидел. Комната Ци Вэня долгое время пустовала и была покрыта толстым слоем пыли, но невестка Сунь была трудолюбивой, и хотя комната была пустой, она везде вытерла пыль. В комнате была только деревянная кровать и стол,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огляделся, недоумевая, куда делся человек, как вдруг, обернувшись, он врезался в чью-то грудь. От столкновения он резко отклонился назад и, казалось, вот-вот упадёт, но его талию обхватили, и Ци Вэнь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будучи слабым, в момент головокружения увидел, что Ци Вэнь был с голым торсом, с полотенцем на плече, а его лицо прижалось к влажной груди. Он в панике отпрыгнул, прижался спиной к стене, не смея поднять голову,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просто... я просто хотел позвать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опустил голову и нервничал, но Ци Вэнь не отвечал. Тогда он поднял голову и встретился с его глазами. Тот по-прежнему был холоден, его глаза были как глубокая пропасть, непонятные.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почувствовал, что тот, кажется, разозлился. Он не должен был заходить в его комнату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Вэнь всё ещё не отвечает, он снова пробормотал извинение: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больше не буду... не буду заходить к тебе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кивнул, боясь, что ситуация станет ещё более неловкой,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сели за один стол. Ци Вэнь ел тушеную лапшу, приготовленную Су Лином. Они молчали, в воздухе слышался только звук, с которым Ци Вэнь ел. Су Лин боялся людей, а тут ещё и обидел этого человека, поэтому не решался заговорить первым, просто тихо ел свою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чувствовал, что ситуация слишком неловкая, и решил завести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это мясо в соусе приготовила невестка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Лину снова стало грустно. Действительно, он был человеком, которого никто не любит, и ему вдруг захотелось, чтобы Ци У поскорее вернулся, чтобы избавиться от этой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 Вэнь взял их миски и пошёл мыть их к водяному баку. Су Лин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Вэнь, словно не слыша, сам начал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пошевелил губами, но в итоге ничего не сказал и с разочарованием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У вернулся, луна уже была высоко в небе. Он вошёл во двор, ступая по лунному свету, и издалека увидел человека, который что-то размахивал. Когда он подошёл ближе, Ци У сразу же обрадовался, но затем на его лице появилось лёгкое недовольство,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наконец-то решил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опустил длинный шест: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был счастлив, не мог сдержать улыбки и сразу же положил руку на плечо Ци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давно не виделись, сегодня вечером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пошёл в кладовую, достал из глиняного кувшина немного арахиса в скорлупе, поджарил его на плите на слабом огне с добавлением специй, соли и корицы, пока тот не стал слегка поджаристым, переложил на тарелку, взял оставшуюся половину кувшина вина Цинхун, вынес всё это на каменный стол во дворе и позвал Ци Вэня, который всё ещё тренировался с шестом.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убрал шест, успокоил дыхание и взял чашу из рук Ци У, налил вина, и они начали пить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о последних новостях в деревне Хуши, и Ци У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не вовремя. Если бы ты приехал несколько дней назад, то смог бы попробовать жареную ногу дикого кабана, которую приготовила невестка Сунь. Она была очень вкусной, идеально подходила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заметил, что у Ци Вэня был какой-то задумчивый вид, и он не отвечал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камень в отхожем месте, совсем не реагируешь.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долго думал и наконец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через некоторое время я собираюсь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выплюнул вино, смотрел на Ци Вэня некоторое время, а затем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Ци Эр! Второй дядя Чжао был прав. Ты, парень, тихий, но дело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на ком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младшей дочери господина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У, загорелое и чёрное, расплылось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парень! Дочь уездного начальника выбрала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не собираешься ли переехать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правильно. Хотя мы с тобой не из одной утробы, но мы как родные. Не позорь нашу семью Ци. Если собираешься стать зятем, то даже королевская семья нам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был так счастлив, что задал ещё несколько вопросов, становился всё более радостным и выпил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пил вино чаша за чашей, дверь в главный дом скрипнула, и вышел взволнованный Су Лин. Он оглядывался, ища кого-то, быстро заметил Ци У, пьющего во дворе,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видел А Чана?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http://bllate.org/book/16679/1530367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