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его нет в доме? — Ци У шепелявил от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его не видел, — в голосе Су Лина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 снова разозлить Ци Вэня, поэтому прятался в своей спальне и не выходил. Через некоторое время он уснул. А Чан, будучи игривым ребёнком, зная, что сегодня старшего брата нет дома, а его невестка не слишком строгая, взял булочку, сказал, что не вернётся на ужин,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знал, что обычно с наступлением темноты А Чан всегда возвращается домой, поэтому не особенно беспокоился. Он слегка поспал, проснулся и увидел, что луна уже высоко, а А Чан всё ещё не вернулся. Тогда он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Ци У вспыхнул от гнева и, несмотря на попытки Ци Вэня остановить его, схватил плетку во дворе и пошатываясь пошёл искать А Чана. Но не успел он выйти, как увидел, что А Чан возвращается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знал, что он снова заигрался, и, будучи пьяным, разозлился ещё больше. Он взял плетку и начал хлестать А Чана по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тебя, шалунишка!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Чан, увидев, что дело плохо, громко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тепла рыба начала оживляться. А Чан и его друзья играли у реки, и, увидев, как рыба прыгает, им очень захотелось её поймать. Мальчишки в таком возрасте очень любят играть. Один подстрекал, другие соглашались, и они один за другим ныряли в воду, играя и забыв о времени. Когда один из отцов пришёл искать своего сына, А Чан понял, что опоздал, и поспешил домой. Но, к сожалению, старший брат его всё равно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бил его и 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Распустился! Хорошенько тебя выпорю, чтобы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Чану было больно, он увидел Су Лина и побежал к нему,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спаси меня,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всегда жалел этого, хотя и шаловливого, но очень доброго ребёнка. Увидев, как плеть оставляет полосы на руках и ногах А Чана, ему стало больно. Он остановил 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 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хоть и был пьян, но помнил, что Су Лина нельзя бить. Он только убрал плеть и продолжил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прятаться за невестку, выходи!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крепко схватился за край одежды Су Лина, со слезами на глазах боясь, что Су Лин уйдёт. Су Лин погладил его по голове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делай. Иди, переоденься,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услышал это и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остановил Ци У, который хотел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 бей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так балуешь, что он скоро на стену полезет! — Ци У издал изо рта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мягко надавил ему на грудь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поговори с ним, А Чан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молящий взгляд Су Лина, Ци У смягчился. Он подумал, что нужно будет как-нибудь, когда Су Лин не будет рядом, хорошенько проучить этого шалуна, иначе он совсем распустится.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Су Лина, Ци У, опьяненный, быстро забыл об этом. Он начал шататься и говорить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так счастлив. А Вэнь, А Вэнь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застыл, повернулся и посмотрел на того, кто был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опустил глаза и молча пил вино, словно не слышал их разговора. Он выглядел спокойным. Су Лин подумал и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по-прежнему был погружен в себя, совсем не обращая внимания на Су Лина. Су Лин привык к его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думал, на кого же такой человек, как он, мог бы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подумать, как почувствовал, что его подняли на руки, а в шею ударил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станет женихом, а я сегодня вечером тоже стану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знал, что Ци У пьян, и начал сопротивляться, но его силы были ничто по сравнению с пьяным грубияном. Его подняли на плечо и понесли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Чан, вымывшись, вышел, бросил мокрую одежду в деревянную бочку во дворе, зачерпнул воды черпаком, чтобы замочить её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во двор и увидел, что там только второй брат пьёт вино. Он с облегчением весело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почуяв запах жареного арахиса, он, теперь, когда старшего брата не было, подбежал, как жадный котенок, и начал набирать его в карманы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вернуться в комнату, он увидел, что второй brother смотрит куда-то вдаль,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туда же, А Чан, кажется, услышал голос своей невестки, и его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ругает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вспомнил, как однажды спросил старшего брата, почему невестка плачет ночью, и тот ответил, что она не слушается, и он её немного наказывает. А Чан очень любил свою добрую невестку, и ему было жаль, что её так часто «наказывают». Однажды он случайно зашёл в комнату и увидел, как голый старший брат прижимает невестку, а на её лице было написано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 Чан получил хорошую взбучку от Ци У, и больше никогда не пытался спасти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позвать второго брата, чтобы тот попросил старшего больше не наказывать невестку, но второй брат выглядел так, будто чего-то не понимал, и это было пугающе. А Чан вспомнил, как невестка страдала из-за него, потерял интерес к арахису и с грустью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будет ещё лучше относиться к своей невестке. Она слишком много страдала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духота раннего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Москитная сетка была задрана высоко. Белоснежная рука крепко сжимала старую простыню, сжимая её всё сильнее от тряски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 Лина растрепались, волосы, прилипшие к телу от пота. Он закрыл глаза, мотал головой, пытаясь убежать, но его талию крепко держали, и он получал всё более сильные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ног, розовые и нежные, напряжённо вытянулись, казалось, он больше не мог держаться и соскользнул с тёмных плеч, но в следующий момент его снова схватили, ноги раздвинули шире, и он был ещё грубее овладеваем.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о, малыш, у тебя там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Опьяненный вином, Ци У без всякого стыда произносил слова, которые заставляли Су Лина краснеть от стыда. Су Лин с головокружением только хотел, чтобы этот грубиян поскорее закончил, но сегодня тот был полон энергии и брал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оставили Су Лина, он не мог больше выдерживать такой бури!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мотая головой, он выгнулся, он был совершенно беспомощен, его безжалостно использовали, он чувствовал, что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ночь становилась всё темнее. Одна стена, два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Ци Вэнь раздавил чашу, осколки вонзились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Ци Вэня и Су Лина спустя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подготовился достаточно, чтобы спокойно встретиться со своей «невесткой», чтобы его сердце не сжималось от боли до невозможности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вернувшись домой, он увидел того юношу, стоящего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невероятно красивое лицо 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понял, что все его усилия были напрасны, как облака, развеянные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вспомнил детство. Тогда его приёмные родители только что умерли, оставив старшего брата-подростка, его самого и двух слабых братьев. Особенно А Чана, который был совсем маленьким, плачущим в рваных пеленках.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было, все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из-за войны и стихийных бедствий, даже кору с деревьев сдирали и ели, не говоря уже о тех, кто умирал от голода, съев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нигде не хватало, повсюду царил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старший брат взял его с собой в глубокие горы и леса, снова и снова они искали то, что villagers уже вычистили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дней они уже ничего не ели, животы прилипли к спине, но они не могли остановить поиски. Они могли лишь с трудом поддерживать тело, уже голодное до потери души, заставляя его двигаться шаг за шагом. Потому что малейшая слабость означала для них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смерть не так уж плоха. В эти годы бедствий жить было подобно муравью. Нет, даже хуже: муравьи хоть едят и пьют, а люди не могли найти даже крошки, чтобы утолить голод. Стоит ли такая жизнь того, чтобы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