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Лин смущённо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продолжить, но, заметив, как внезапно изменилось выражение лица Ци У, словно тому стало невыносимо больно, Су Лин испугался и поспешил подползти, чтобы поддержать его. Однако в следующее мгновение его обхватила сильная рука, прижав к груди. Собираясь уже с возмущением упрекнуть Ци У в наглости, он услышал низкий голос, доносящийся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я никогда не позволю, чтобы тебе хоть капельку причинили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необычайно твёрдым и нежным одновременно. Су Лин, застигнутый врасплох,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у него защемило в носу, и он чуть не расплакался, но с усилием подавил внезапно нахлынувшую обиду и непонятные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поддавался доброму отношению к нему, словно бездомный щенок, который, бродя по голодным улицам, готов пойти за кем угодно, кто даст ему миску объедков. Этот грубиян взял его, принудил на ложе, держал при себе, но при этом так же нежно заботился о нём. Су Лин всё это понимал. Но ради этой заботы он словно забыл о тех страданиях, что перенёс. Он будто стал пациентом с синдромом Стокгольма, помнящим только добро, а не боль, как 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Су Лин долго думал, но так и не смог понять его. Он попытался вырваться, услышав рядом с ухом резкий вдох, и тут же перестал двигаться, стараясь не задевать рану на груди Ци У, и тихо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какое-то время, когда продадим водяной линчжи, мы хорошенько отремонтируем этот дом, сделаем шкафы, столы и стулья. Ты пошёл за мной, и это тебя обидело.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волосы Су Лина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в городе в последний раз, видел, как дамы носят тёплые шубы из лисьего меха. У тебя зимой всегда холодные руки и ноги, так что, пока цены низкие, я куплю тебе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продолжить, но услышал, как Су Лин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говори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помедлил, но всё же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ты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был удивлён. Он думал, что этот человек никогда не задумывался над этим вопросом, просто грубо захватил его. Услышав такой вопрос, он не знал, что ответить, и только долго 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У звучал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увидел тебя... я... я действительно тебя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опустил голову на грудь Ци У, словно страус, прячущийся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гладил его мягкие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простой человек, не разбираюсь в этих романтических вещах, но, малышка, я действительно тебя люблю. Люблю твоё тело, ты на ложе красивее, чем любая небожительница. Я не мог устоять. Но больше всего я люблю, когда возвращаюсь домой и вижу, как ты ждёшь меня. Я... я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не знал, что говорит. Впервые он почувствовал себя таким косноязычным. Он не знал, слышит ли его Су Лин, видя, как тот упрямо прячет лицо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просто обнял его. Хотя рана на груди, казалось, снова начала кровоточить, он не обращал на это внимания. Его малышка была в его объятиях,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масляной лампы колебался, мягко освещая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Долгий, протяжный.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 Вэнь отвёз чёрного человека в Ямынь. Менее чем через день управляющий Чжан уже приехал, но на этот раз его улыбка едва держалась на лице. Он стучал в закрытые ворота, готовый уже упасть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не открывал, несмотря на громкий стук, и лениво лежал, позволяя Су Лину кормить его рисовой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слыша крики за стеной,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его проигнорируем, он ведь может, как загнанный пёс, снова на нас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вся деревня знает, что со мной случилось. Если со мной что-то произойдёт, все будут знать, что это дело рук того негодяя. Пусть попробует,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всё ещё волновался. Ци У взял его за руку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не беспокойся. Я больше не позволю, чтобы то, что случилось в прошлый раз,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уже распустил слухи, что уездный начальник намерен строго наказать за эти события, чтобы пресечь участившиеся случаи мошенничества и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видя, что они непреклонны, думал было просто заплатить кому-то, чтобы разгромить дом Ци, ведь это глухая деревня, далёкая от власти, и никто не узнает, что это его рук дело. Эти жадные простолюдины, полагающиеся на свою мелкую хитрость, чтобы урвать кусок из его рта, сами напросились на беду. Но он не ожидал, что всё зайдёт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в эти дни был как муравей на раскалённой сковороде. Сам виноват, что недооценил этих деревенщин, и теперь сам попал в переплёт.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знакомый, работающий в Ямыне, тайно сообщил ему, что брат этого деревенского парня очень понравился уездному начальнику, и они даже собираются породниться. С такими событиями, он теперь не сможет отделаться. Говорят, что чёрный человек всё выложил, и эта новость повергла управляющего Чжана в пучину отчаяния. Ещё до рассвета он нанял повозку, взял с собой ящик с серебром и поспешил в деревню Хуши, чтобы уладить дело мирно. Но этот деревенский грубиян оказался упрямым, даже не открыл дверь и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был вне себя от ярости, ему хотелось пнуть эту дряхлую дверь, но он лишь подумал об этом, не осмеливаясь сделать. Он проглотил гнев и страх, в голове крутились сотни планов. Теперь он мог только надеяться, что господин из поместья Су поможет замолвить слово. Его жена уже собрала вещи и отправилась в поместье Су, чтобы уговорить его брата. Но недавно он слышал, что господин Су по неизвестной причине упал в свой пруд с лотосами и до сих пор лежит в постели, в полубессознательном состоянии, и неизвестно, сможет ли он уделить внимание этому делу. Других вариантов не было, оставалось только надеяться, что господин Су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несколько деревенских жителей пришли навестить Ци У, принесли кур, бараньи ноги, деревенские яйца и прочее. Ведь Ци У был связан с их средствами к существованию, и они хотели, чтобы он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вместе утешали Ци У, ругая горожан за их равнодушие, жестокость и коварство. Во дворе было шумно 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приходили и уходили. Су Лин, боясь незнакомцев, лишь с трудом справлялся с общением. Вечером второй дядя Чжао пришёл с костылём, принёс немного серебра, чтобы Ци У поправился, но тот сразу же вернул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прошёл весь день в шуме и суете.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знал, что его названый младший брат не любит общаться с людьми, и, видя, как тот с трудом справляется, сердце его сжималось от боли. Он только хотел поскорее выздороветь, чтобы как следует вознаградить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глядя на этого красивого и хрупкого юношу, занятого делами, Ци У любил его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лета — прекрасное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одетый в хлопковую рубашку, стоял под деревом, усыпанным цветами груши, и собирал рассыпанные по земле белые цветы, источающие свежий аромат. Он хотел высушить их и заварить цветочный чай. В прошлой жизни он привык к праздности и одиночеству, любил наблюдать за цветами, наслаждаться их красотой. Ему очень нравились эти беззаботно цветущие растения, и каждый год он собирал опавшие лепестки, чтобы зимой они могли снова расцвести в его чашке. Отражение цветов в стеклянной чашке напоминало ему, что в жизни всё же есть что-то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потирая грудь, вышел и увидел эту сцену. Ему стало тепло и смешно. Его названый младший брат, оказывается, любит сушить цветы. На кухне уже стояли глиняные кувшины, наполненные высушенными лепестками, и места почти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увидев его,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зачем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сгнил, лёжа! Если ещё полежу, точно испущу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видя его раздражённое лицо, понимал, что такой человек, как он, не может долго лежать. Но физическая сила этого грубияна была поистине впечатляющей. Су Лин никогда не видел, чтобы кто-то обладал такой способностью к самовосстановлению. Менее чем за неделю его раны уже затянулись и начали заживать.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как у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мешок с собранными цветами, он решил сложить их с теми, что собрал накануне, и залить сиропом и мёдом, чтобы сделать цветочный мёд. Когда наступит жаркое лето, можно будет залить его холодной водой, и с каждым глотком тело будет наполняться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чужом мире он почти потерял ощущение времени, но хотя бы мог добавить немного вкуса в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видя его довольное лицо, хотел было посоветовать ему бросить эту привычку, но сдержался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Чжао вчера принёс несколько кувшинов, хватит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почувствовал, как тепло разливается у него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http://bllate.org/book/16679/1530392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