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господин упал в воду, всем поместьем Су теперь управляет старшая госпожа. Несколько дней назад старшая дочь Су, вышедшая замуж за другого, вернулась в слезах, жалуясь, что её племянник, который ни мужчина ни женщина, объединился с посторонними, чтобы обижать её мужа. Муж старшей дочери Су управляет крупнейшей аптекой в городе, и поместье Су извлекало из этого немало выгоды. Услышав рассказ старшей дочери и вспомнив своё прежнее отвращение, старшая госпожа скрежетала зубами от гнева. К тому же, с тех пор как господин упал в воду, он словно стал другим человеком, бредил и требовал вернуть старшего сына. Старшая госпожа с трудом избавилась от старшего сына, отправив его в деревню, чтобы он стал названым младшим братом какого-то крестьянина, и теперь не могла позволить ему вернуться. Она тысячу раз напоминала управляющему, чтобы тот обязательно привёз Су Лина обратно, иначе он ответит за это. Управляющий, проработавший в поместье Су более десяти лет, знал характер старшей госпожи и, скрепя сердце, придумал предлоги, чтобы уговорить старшего сына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характер старшей госпожи был таков, что даже когда господин Су был здоров, с ней было трудно справиться. Теперь, когда старший сын возвращается, скорее всего, его ждёт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снова посмотрел на красивое лицо, с любопытством оглядывающееся по сторонам, и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судьба, и он, маленький управляющий, не мог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заглушить совесть и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впервые попал в город — в этот город чужого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Сельские пейзажи, конечно, были приятны, и их красота была неповторима, но после долгого пребывания там прогулка по такому оживлённому месту, как город, была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продавцы пампушек, танхулу, тканей и роскошных одежд наперебой зазывали покупателей. Хотя вокруг царила суета, всё было упорядоченно, без малейшего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стояли винные лавки, магазины, торговцы и носильщики сновали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картина «Реки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чьё сердце было отягощено тревогами, наконец немного расслабился. Как студент исторического факультета, он, конечно, был поражён этим зрелищем, и глаза его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беглое восхищение длилось недолго. Свернув за угол с шумной улицы, его взору открылось просторное пространство, и вдали расположился высокий двор с красными воротами, богато украшенный, величественный и впечатляющий. Подойдя ближе, он увидел двух больших каменных львов у входа, которые сурово смотрели на прохожих, словно подчёркивая разницу в статусе. Су Лин смотрел на незнакомые ворота, не зная, что его ждёт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вытер пот с лба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 рукава несколько медных монет, и двое слуг, обрадованные, взяли их и отступили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боковой двери вышла девушка в светло-зелёном платье, лет восемнадцати-девятнадцати, с живыми фениксовидными глазами. Она быстро огляделась и, сменив выражение лица на приветливое, подошла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Су Лина, осмотрев его с головы до ног, и её лицо приняло другое выражение. Хотя она говорила вежливо, в её голосе звучал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только что вернулся. Старшая госпожа уже думала, что ты забыл о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смутно помнил эту служанку, кажется, она была одной из второстепенных служанок при старшей госпоже, звали её Люхэ. Хотя она была лишь второй служанкой, выполнявшей грубую работу для старшей госпожи, она не стеснялась отчитывать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Лина царила печаль. В этом большом доме даже его, номинального старшего сына, мог обидеть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Лин ничего не мог поделать. Он подумал, что, быть может, это судьба, и решил просто смириться, чтобы отплатить за милость, оказанную этому телу. Увидев так называемого отца, он сразу же уйдёт. Решив так, он лишь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Люхэ усмехнулась и провела их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Су недавно было отремонтировано, поэтому всё вокруг выглядело новым. Беседки, павильоны, искусственные горы и ручьи — всё было на своём месте. Одним словом, это был дом древней высшей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огромным, и после долгого блуждания по извилистым дорожкам Люхэ привела Су Лина в одну из комнат в боковом дворе. Су Лин осмотрелся. Внутри было очень темно, и лишь через некоторое время он смог разглядеть обстановку. В отличие от роскоши снаружи, внутри всё было очень скромно. Возможно, из-за того, что комнату не убирали, повсюду лежала пыль. Проведя пальцем по поверхности, можно было ощутить толстый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Лин успел что-то сказать, Люхэ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так внезапно, что ещё ничего не успели подготовить. Поживи здесь пока, позже придут служанки и приберут.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увидеть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господин спит, отдохни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Лина возникло множество вопросов, и он почувствовал недобрые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Люхэ, увидев озабоченное лицо Су Лина,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не переживай, оставайся пока. Старшая госпожа была к тебе более чем великодушна. Этот статус старшего сына,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Люхэ хотела упомянуть, что мать Су Лина была служанкой, которая мыла ноги, но сдержалась, подумав, что старшая госпожа рано или поздно разберётся с этим чудаком, и ей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управляющий конюшней, который ей нравился, всё время ухаживал за этим уродом, Люхэ разозлилась. Вчера, услышав, что этот тип вернулся, управляющий конюшней радовался, словно на празднике, что чуть не заставило Люхэ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несколько небрежных замечаний, Люхэ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остался в этой комнате в боковом дворе, его сердце всё время было наполнено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служанка Люхэ ушла, Су Лин немного расслабился. Он осмотрелся, сел у окна и ждал некоторое время, но так и не дождался служанок, которые должны были прибрать комнату. Он вздохнул, поняв, что был наивен. Как они могли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богатом доме, даже если он был номинальным старшим сыном, ему дали комнату, в которой даже слуги не хотели жить. Даже если бы ему дали обычную гостевую комнату, это было бы уже неприлично. То, что его поселили здесь, явно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вернулся в это место, в его памяти всплыли воспоминания о прошлых унижениях, что наполнило его сердце печалью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его тревоги были напрасны, и что он быстро увидит так называемого отца, чтобы успокоиться и уйти. Сейчас оставалось лишь смириться с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всегда любил чистоту, и жить в такой пыльной комнате было для него мукой. Но вокруг не было никаких инструментов для уборки, поэтому он сдул пыль с табурета из грушевого дерева, сел у окна и задумался о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 улице уже стемнело. Су Лин почти ничего не ел и не пил весь день, и теперь он был голоден и испытывал жажду. В момент отчаяния к двери подошла служанка. Су Лин хотел попросить у неё воды, но служанка лишь мельком взглянула на него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понял, что, вероятно, вернулся, чтобы страдать. Те опасения, которые он испытывал, возможно, станут реальностью. В его памяти мелькнуло лицо Ци У, полное беспокойства, и он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ком в горле, он подумал, что в будущем нельзя быть таким слабым. Впереди, будь то ровная дорога или препятствия, ему придётся справляться в одиночку. Он попытался приободрить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горло пересохло, и Су Лин понял, что так нельзя продолжать. Преодолевая страх и тревогу, он вышел из комнаты, чтобы найти что-нибудь поесть и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выйти, в дверь ворвался человек. Это был мужчина с простоватым лицом, невысокий, но крепкого телосложения, в грязной серой одежде, которая выглядела довольно потрёпанной. Увидев Су Лина, его глаза загорелись, и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Су Лину, обнял его и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испугался и начал вырываться. Мужчина отпустил его, смотря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 ты меня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перед ним постепенно стало знакомым, и воспоминания медленно вернулись. Су Лин понял,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этого тела, конюх Ма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Ма Даю из поколения в поколение была связана с лошадьми, и у них была уникальная техника приручения лошадей. Даже самых диких лошадей они могли укротить. Во времена войн отец Ма Даю был известен как мастер по управлению боевыми конями. Теперь, когда наступил мир, у Ма Даю не было других навыков, и он устроился в конюшню поместья Су, где быстро поднялся до должности управляющего конюшней, что было хорошей работой для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