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Су, с седыми, слегка растрепанными волосами и бледным лицом, долгое время проведшим в постели, полулежала на кресле. Матушка Ян, стоя рядом, подложила ей под спину подушку, чтобы ей было удобнее сидеть. Еще до заката управляющий конюшни, несмотря на попытки привратника остановить его, вбежал к ней с новостью о возвращении старшего внука. Бабушка Су, уже находящаяся на грани жизни, обычно избегала мирских дел, чтобы не обременять себя лишними заботами. Но, пожалев несчастного внука и не желая, чтобы в поместье Су творились злодеяния, она позвала нескольких слуг и поспешила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бабушки Су было слабым, и она с трудом осмотрела комнату, прежде чем заметить Су Лина, которого держали двое слуг. Хотя она и не знала, что именно произошло, но по его виду поняла, что он уже многое пережил. Матушка Ян, понимая мысли своей госпожи, сразу же подошла и прогнала слуг, помогая Су Лину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почувствовав боль от ран, морщился, сгибаясь, пока боль не утихла. Поддерживаемый матушкой Ян, он медленно подошел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увидев его изможденный вид и следы унижений, почувствовала глубокую печаль. Но, будучи слабой, она лишь с трудом подняла руку и поманила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подойди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увидел, как в ее мутных глазах светилась доброта. Немного вспомнив, он понял, что перед ним бабушка этого тела. Неизвестно, было ли это воспоминанием прежнего хозяина тела или его собственным чувством, но он почувствовал, что эта старуха ему очень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и бабушка Су взяла его руку, мягко похлопав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хотя и держался стойко перед госпожой Чжоу, внутри был как перепуганная птица. Теперь, видя, как бабушка смотрит на него с такой теплотой, как директор детского дома в его прошлой жизни, он почувствовал уважение, доверие и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слегка прижавшись лицом к их соединенным рукам, и едва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по морщинистой щеке бабушки Су, что заставило матушку Ян забеспокоиться. Она уговаривала ее, пока бабушка не вытерла слезы платком и не взяла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пойдем с бабушкой, я дам тебе пирожное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вздохнула, поправила его волосы и уже хотела что-то сказать, как вдруг услышала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куда вы его ведете? Я как раз собираюсь наказать его по семейным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Ян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он уже достаточно наказан. Пожалуйста, пощадите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притворилась разгневанной: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матушкой! Кто ты такая, чтобы вмешиваться? Хорошо, что я называю тебя матушкой Ян, а то ты уже возомнила себя хозяйкой! Может, мне показать, кто здесь настоящая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Ян покраснела. Она знала, что госпожа Чжоу, будучи властной, способна на все. Хотя она и была старой служанкой бабушки Су, но с тех пор, как хозяин упал в воду, госпожа Чжоу стала еще более дерзкой, и никто не мог ей противостоять. Она не осмелилась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встала рядом с бабушкой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перестань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притворилась удивленной: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пугаете меня. Я лишь следую семейным правилам, воспитывая ребенка. Если вы так говорите, мне становится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была слаба и не могла управлять делами, считая себя слепой и глухой, лишь бы жить спокойно. Но небо видит все. Хуаньчжи все еще лежит в постели, сделай хоть что-то хорошее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только сбиваете меня с толку. Все эти годы я сама управляла поместьем, и только благодаря этому поместье Су процветает. Я всегда руководствовалась принципом: у страны есть законы, у семьи — правила. Если я сегодня пощажу его, завтра еще больше людей будут попирать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разозлившись на ее упрямство, начала кашлять, но сдержалась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сделал А Лин, чтобы ты так с ним обращалась?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 ненавистью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он забыл свои корни, долгое время не заботясь о семье. Во-вторых, он мешает делам поместья. Такой неверный и непочтительный потомок должен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ошеломленная ее извращением фактов и отсутствием стыда, не могла найти слов. Обычно она старалась уступать своей невестке, чтобы избежать конфликтов, но сейчас, видя, как страдает ребенок, она не могла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знала, что спорить с госпожой Чжоу бесполезно, и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я позволю тебе делать все, что ты хочешь, но только пощади этого ребенка. Позволь ему 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притворяясь обиженной,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заставляйте меня. Сейчас, когда хозяин болен, я одна управляю всем поместьем. Хотя я и неспособна, но ради семьи Су я беру на себя эту тяжелую ношу. Сейчас, когда в поместье царит хаос, если я проявлю хоть каплю снисхождения, то в семье не останется порядка. Если вы действительно жалеете меня и наш дом, пожалуйста, не мешайте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были полны смирения, но каждая фраза была направлена на то, чтобы подчеркнуть, что бабушка Су не может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слушая это, чувствовал, что эта женщина была невероятно жестока и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обливаясь слезами, поняла, что не может ничего сделать. Она лишь погладила голову Су Лина и сказала госпоже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причинишь ему хоть малейший вред, то можешь считать, что я тоже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почувствовал глубокую благодарность. Холод поместья Су он ощутил с момента своего возвращения. Редко в этом огромном, ледяном доме кто-то относился к нему с такой добротой. Эта старуха, которую он видел впервые, стала для него драгоценным воспоминанием. Если бы у него была бабушка, она была бы такой же теплой и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прижался к бабушке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внутренне фыркнула, думая, что эта старуха скоро отправится к предкам, и ей не стоит тратить на нее силы. Она не ответила, лишь приказала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должно быть, устала. Отведите ее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Лин испугался и крепко сжал руку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уже измотанная, почувствовала, как кровь ударила ей в голову. Она закружилась, и она почти потеряла сознание. Матушка Ян поспешила к ней, похлопывая по груди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стоявшие рядом, не знали, что делать, разрываясь между бабушкой и госпожой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слуг сразу же замолчали, и один из них быстро поднял кресло бабушки. Остальные последовали его примеру, боясь опоздать и вызвать гнев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Ян схватила руку ведущего слуги и начала бить его, плача и 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несмотря на боль, тоже пытался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шумом, криками и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