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слуга прожил в поместье с детства, уже более десяти лет, и был самым оборотистым. С тех пор как господин упал в воду, в доме ходили разные слухи. Большинство говорили, что беда случилась из-за того, что старая госпожа заставила его поклясться перед предками рода Су найти старшего сына и обращаться с ним как следует, а господин клятву нарушил. В последнее время, когда муж бредил в лихорадке, он все время повторял имя этого сына — значит, ветер подул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искушенный в житейских мудростях, слуга знал: важно вовремя соскочить с ветки, чтобы упасть на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 Су Лином он был предупредителен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Су Лина поудобнее, слуга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переживший только что бурю, наконец немного расслабился. Сидя на стуле, он пытался осмыслить всё, что с ним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бабушка? Если бы можно было, он бы побежал проведать её. В душе боролись тревога и ненависть к госпоже Чжоу, такой злобной и коварной. Не прошло и дня с его возвращения в поместье Су, а столько нагорело! Су Лин чувствовал себя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«отец» приказал ждать в его кабинете? Он думал и думал, но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смертельно уставшим, и когда напряжение спало, его сморила сонливость. Пламя свечи колыхалось, усыпляя.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вдруг с грохотом распахнулась дверь, ворвался сквозняк и мгновенно задул свечу. Комната погрузилась во тьму, Су Лин в страхе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было темно. Он увидел высокую фигуру, медленно приближающуюся к нему. Лица не разобрать, чернеет. Су Лин вжался в стену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приближалась, и Су Лин почувствовал, как давящее дыхание наваливается на него. Сердце екнуло и замерло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 слабом свете луны он смог разглядеть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Хуаньчжи не ответил, только глаза его светились в темноте. Он подошел вплотную, прижался к Су Лину всем телом. Рука, слегка дрожа, с сомнением коснулась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испугался, не понимая, что происходит, и отталкивал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ледяной, медленно ощупывала его лицо. Су Лину было страшно, он беззвучно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спиной раздался грустный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Лин, это ты? Мой Су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Лину стало жутко. Этот Су Хуаньчжи казался ему страшнее, чем равнодушный отец из памяти. Он резко оттолкнул его и бросился к двери, но не успел сделать и шага, как его схватили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Фэй, — с отчаянием в голосе произнес человек за его спиной. — Ты помнишь Чэнь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снаружи слышался тихий перебег ручья. Ветер налетал, вздымал воду, она ударялась о берег и откатывалась, эхом разносись в тишине. Вокруг было тихо, только сердце стучало: тук-тук, всё громче и громче. Хоть и была ночь начала лета, Су Лин замерз. Холод пробирал с ног до головы, словно ледяной ветер, заползал под одежду, поглощал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Фэй… Как он мог забыть? Это имя прошло сквозь всю его юность, полную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«первый раз» были связаны с Чэнь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радость, вся боль до предела — всё исходило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юность была такой бледной и скучной, пока не появился этот человек и не оставил на ней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Чэнь Фэем были не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из маленького городка, но Чэнь Фэй на фоне Су Лина, который был ниже травы и тише воды, сиял как солнце. Красивый, гордый, лучезарный — гордость родителей, центр внимания в школе, любимец учителей. Каждый, кто с ним общался, невольно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Су Лин был ничтожеством. Родители бросили его, директора приюта подобрали, он рос тихо-тихо. Лишь благодаря подачкам от общества милосердия он мог учиться. Сидел в самом углу класса, учился кое-как, даже учителям нужно было время, чтобы вспомнить,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свою любовь к Чэнь Фэю он скрывал так, что ни единого следа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такие наклонности казались ему страшным грехом. А Чэнь Фэй был словно божество. Су Лин, униженный и грешный, даже думать о нем боялся — казалось, он оскверняет этот светлый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удержаться было невозможно, совсем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 нем — сердце ныло. Это был как огромный соблазн впереди и бездонная яма. Но хотелось идти, даже если разобьешься вдребезги, даже если сгинешь в пепел, — желание вело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видеть его, неудержимо хотелось, хоть на миг, хоть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прикидывался, что идет за водой в ларек, и медленно шел мимо спортплощадки, чтобы увидеть, как этот лучезарный мальчик льет пот. Знал, во сколько Чэнь Фэй идет в школу, и делал огромный крюк, чтобы идти за ним поодаль, боясь подойти и ближе. Тайком стоял под окнами и смотрел на свет в его комнате, пока он не гас, и только тогда плелся домой. Втайне следил за доской почета: если Чэнь Фэй поднимался выше — радовался, если опускался — впадал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любил, ниже травы,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никогда бы не узнал, что такой человек существовал и тенью следовал за ним три года, если бы не внезапное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Их, таких разных, судьбы сплелись в юные годы, сплетались и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юного Су Лина Чэнь Фэй был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Всем, что вошло в плоть и кровь, а потому потом принесло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Лина развернули к себе, заставляя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Чэнь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Лина трясло крупной дрожью, он смотрел на этого чужого и знакомого человека с невероятием. Безумие становилось всё безумнее. Ему казалось, что он тонет, воздуха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уши руками и отчаянно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Хуаньчжи весь дрожал от возбуждения, он крепко обнял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Фэй, я Чэнь Фэй! Су Лин, я наконец нашел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его объятиях билось в конвульсиях. Су Хуаньчжи, или вернее Чэнь Фэй, прижимал его к себе, втискивал в объятия, словно боясь, что тот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я больше никогда тебя не найду! Су Лин, я был неправ! Я развелся с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взял лицо Су Лина в ладони. Это лицо так отличалось от того, что он помнил, такого простого и обычного, но Чэнь Фэй знал: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Переселение душ казалось ему чем-то из области фантастики, последние дни были мучением, пока он от слуги не узнал, что у него есть сын по имени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был потрясен и одновременно счастлив. Видимо, этот Су Лин как-то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Переселение прошло не гладко: он то приходил в себя, то снова проваливался во тьму, пока вечером слуга по имени Чан Фу не сообщил, что старший сын Су Лин вернулся и находится у его «жены». В страхе и азарте он помчался туда. Лицо может измениться, но манеры, осанка, что въелось в подкорку — это не меняется. Хотя полной уверенности не было, это дало ему огромную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реакция юноши прямо говорила ему: это его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Су Лин, которого он когда-то считал пылью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оттолкнул его, готовый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он! Я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Фэй, весь на эмоциях, от этого толчка отлетел к стене. Он только что оправился от болезни и не смог устоять, чуть не упал, но собрал последние силы и снова бросился к Су Лину, обнимая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Лин! — глаза его налились кровью. — Это ты! Я знаю, что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http://bllate.org/book/16679/1530441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