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отчаянно тряс головой. Фрагменты прошлой и нынешней жизней проносились перед глазами, сплетаясь в неразрывный узел. Голова раскалывалась от боли, и он, не выдержав, потемнело в глазах, тело обмякло, и в следующее мгновение он потерял сознание, упав в объятия Чэнь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Су Лин не понимал, где находится. В ушах звучал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проснулся! Молодой господин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было затуманено, и, усиленно моргая, он постепенно начал различать окружающее. Он лежал в мягкой теплой постели, а седовласый человек, похожий на лекаря, делал ему иглоукалывание. Желтоватые занавески благоухали ароматом благовоний. У кровати стояли двое. Присмотревшись, он увидел Чэнь Фэя, скрывающегося под обликом Су Хуаньчжи, и слугу, который с радостной улыбкой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наконец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Су Лина были воткнуты серебряные иглы. Лекарь, увидев, что он пришел в себя, медленно извлек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закрыл глаза, чувствуя, будто все это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собрал свои инструменты, поправил их и, обменявшись несколькими словами с Чэнь Фэем,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подозвал слугу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немного жидкой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оказавшийся весьма проворным, тут же бросился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край кровати, Чэнь Фэй нежно провел рукой по волосам Су Лина и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очень смышленый. Благодаря ему я смог узнать многое об этой эпохе и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Су Лин, и тебя зовут Су Лин, но лица у вас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легонько коснулся шрама на лице Су Лина,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последнее время ты перенес много страданий. Не волнуйся, теперь я здесь, и больше ты никому не позволить причинить тебе вред. Впредь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повернулся к нему, в душе поднималась волна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«отец», Чэнь Фэй почувствовал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сыграла с ними злую шутку, снова свела их, но все изменилось. Теперь он был его отцом, а он —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игнорируя боль в сердце,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Лин, я знаю, что ты злишься на меня. Мой брак с Синянь был вынужденным. Я понимаю, что все было неправильно, но ничто не может сравниться с тем, чтобы быть с тобой. Я думал, что навсегда потерял тебя, но судьба снова свела нас. Давай начнем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почувствовал, что все это абсурдно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всегда был таким человеком, который пытался управлять всем по своему усмотрению. Так было в прошлой жизни, так было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мягкого и податливого Чэнь Фэя Су Лин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Лин любил его с такой покорностью, с такой слабостью. Он, такой заурядный, трусливый и неспособный даже на нормальное общение, был вместе с таким ярким, выдающимся Чэнь Фэем. Чего еще можно было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низок, сам унижал себя, но Синянь была ни в чем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Чэнь Фэй властен, как бы строго он ни относился к другим и снисходительно к себе, Су Лин считал, что это цена за то, чтобы быть с ним. Деспотичный Чэнь Фэй никогда не позволял Су Лину общаться с другими больше, чем нужно. Если он говорил с кем-то лишние несколько слов, то той же ночью его доводили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настолько застенчивым и замкнутым, что в его мире, кроме Чэнь Фэя,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Фэй, который так легко вращался в обществе, был окружен множеством мужчин и женщин. Су Лин несколько раз хотел что-то сказать, но каждый раз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хватало смелости выразить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лет, которые они провели вместе, Су Лин изо всех сил старался идти по стопам Чэнь Фэя, но теперь, оглядываясь назад, он понимал, что два таких разных человека никогда не 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могут быть в одном мире журавль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у Су Лина были плохие оценки, он даже не мог набрать проходной балл для обычного вуза. Он знал, что Чэнь Фэй стремился поступить в престижный университет А. Су Лин, чей ум и так был не самым острым, изо всех сил старался догнать его, но в итоге поступил в вуз третьего или четвертого уровня в том же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Лин был доволен. Он мог быть в одном городе с ним, мог продолжать издалека наблюдать за ним. Чего еще можно было желать? Тем более, что позже они действительно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Чэнь Фэй поступил в аспирантуру, а Су Лин решил начать работать. Город А был столицей восточного региона, конкуренция была жесткой, и с его образованием и дипломом он не мог найти достойной работы. Он скитался по этому бетонному лесу несколько месяцев, но ничего не нашел. Небольшая государственная компания в его родном городе предложила ему работу, и, когда Су Лин, колеблясь, спросил совета у Чэнь Фэя, тот просто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возвращаться?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этих слов Су Лин отказался от предложения и остался в городе, где был Чэнь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устроился на работу в библиотеку, где выполнял черную работу. Зарплата была низкой, но зато он имел свободное время, чтобы заботиться о Чэнь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однокомнатную квартиру и начали жить вместе. Су Лин не смел думать о будущем, но в глубине души у него была маленькая, дерзкая и робкая надежда: как хорошо было бы прожить так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он случайно не услышал о помолвке Чэнь Фэя с дочерью декана института, где он учился. Су Лин не мог поверить, что человек, который еще вчера изощренно мучил его в постели, на следующий день мог без тени смущения идти под руку с другой женщиной и спокойно говорить ему, что его брак не повлияет на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хотел сказать: «Пожалуйста, не женись», но из его уст вышло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женишься,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лишь холодно посмотрел на него, фыркнул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долго стоял перед дверью, а потом ушел. Он бродил по улицам, на нем была легкая одежда, ночной ветер был холодным. Каждые пять минут он проверял телефон, но сообщений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такой длинной, что казалось, она длится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всю ночь, Су Лин все же постучал в ту дверь. У Чэнь Фэя была привычка злиться, когда его будили, но, увидев Су Лина, он самодовольно улыбнулся и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 Лин приготовил ему много вкусного. Хотя зарплата в библиотеке была невысокой, он потратил треть ее на лучшую говядину Кобе, которую так любил Чэнь Фэй. Тот ел с удовольствием, и жир блестел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Чэнь Фэй снова изощрялся, а Су Лин, к удивлению, охотно подчинялся, выполняя даже самые постыдные и нежелательные действия. После этого Чэнь Фэй повернулся на бок и заснул, а Су Лин, как обычно, встал,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не любил использовать презервативы, считая их неудобными, но то, что оставалось внутри, вызывало у Су Лина боли в животе, которые длились долго. Чэнь Фэй знал об этом, но лишь смотрел на него своими красивыми глазами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Чэнь Фэй был очень своенравен. Су Лин, измученный им, часто еле передвигался, но все равно сам ухаживал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было так же. Закончив, Су Лин тщательно помылся в ванной, а когда вышел, Чэнь Фэй уже почти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долго сидел на краю кровати, глядя на него. Чэнь Фэй, наполовину проснувшись, увидел 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хочу говяжий плов.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 Лин просидел всю ночь, а когда Чэнь Фэй проснулся утром, обнаружил, что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не придал этому значения. Он знал, что Су Лин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считал его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не видел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Фэя не интересовало, что думал Су Лин. Он знал только, что тот не уйдет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 бы он ни делал, даже если это было слишком, Су Лин лишь шевелил губами, но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заурядный человек, который крутился вокруг него столько лет. Чэнь Фэй открыто и тайно менял многих, но Су Лин всегда оставался рядом. Возможно, потому что он готовил очень вкусно, возможно, потому что его застенчивые попытки угодить ему в постели были довольно привлекательными, а может быть, потому что Су Лин был как простая теплая вода — дешевая, обыденная, о которой часто забываешь, но иногда, когда надоедает или хочется пить, выпить ее вполне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Чэнь Фэй не мог точно сказать, почему он не мог отпустить Су Лина. В конце концов, он был таким заурядным и слабым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