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отчаянно тряс головой. Фрагменты прошлой и нынешней жизней проносились перед глазами, сплетаясь в неразрывный узел. Голова раскалывалась от боли, и он, не выдержав, потемнело в глазах, тело обмякло, и в следующее мгновение он потерял сознание, упав в объятия Чэнь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Су Лин не понимал, где находится. В ушах звучал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проснулся! Молодой господин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было затуманено, и, усиленно моргая, он постепенно начал различать окружающее. Он лежал в мягкой теплой постели, а седовласый человек, похожий на лекаря, делал ему иглоукалывание. Желтоватые занавески благоухали ароматом благовоний. У кровати стояли двое. Присмотревшись, он увидел Чэнь Фэя, скрывающегося под обликом Су Хуаньчжи, и слугу, который с радостной улыбкой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наконец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Су Лина были воткнуты серебряные иглы. Лекарь, увидев, что он пришел в себя, медленно извлек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закрыл глаза, чувствуя, будто все это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собрал свои инструменты, поправил их и, обменявшись несколькими словами с Чэнь Фэем,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 подозвал слугу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немного жидкой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оказавшийся весьма проворным, тут же бросился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край кровати, Чэнь Фэй нежно провел рукой по волосам Су Лина и задумчиво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очень смышленый. Благодаря ему я смог узнать многое об этой эпохе и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Су Лин, и тебя зовут Су Лин, но лица у вас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 легонько коснулся шрама на лице Су Лина,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последнее время ты перенес много страданий. Не волнуйся, теперь я здесь, и больше ты никому не позволить причинить тебе вред. Впредь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повернулся к нему, в душе поднималась волна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понимаю,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«отец», Чэнь Фэй почувствовал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сыграла с ними злую шутку, снова свела их, но все изменилось. Теперь он был его отцом, а он —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 игнорируя боль в сердце,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Лин, я знаю, что ты злишься на меня. Мой брак с Синянь был вынужденным. Я понимаю, что все было неправильно, но ничто не может сравниться с тем, чтобы быть с тобой. Я думал, что навсегда потерял тебя, но судьба снова свела нас. Давай начнем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почувствовал, что все это абсурдно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 всегда был таким человеком, который пытался управлять всем по своему усмотрению. Так было в прошлой жизни, так было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мягкого и податливого Чэнь Фэя Су Лин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Лин любил его с такой покорностью, с такой слабостью. Он, такой заурядный, трусливый и неспособный даже на нормальное общение, был вместе с таким ярким, выдающимся Чэнь Фэем. Чего еще можно было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низок, сам унижал себя, но Синянь была ни в чем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Чэнь Фэй властен, как бы строго он ни относился к другим и снисходительно к себе, Су Лин считал, что это цена за то, чтобы быть с ним. Деспотичный Чэнь Фэй никогда не позволял Су Лину общаться с другими больше, чем нужно. Если он говорил с кем-то лишние несколько слов, то той же ночью его доводили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настолько застенчивым и замкнутым, что в его мире, кроме Чэнь Фэя,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Фэй, который так легко вращался в обществе, был окружен множеством мужчин и женщин. Су Лин несколько раз хотел что-то сказать, но каждый раз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не хватало смелости выразить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семь лет, которые они провели вместе, Су Лин изо всех сил старался идти по стопам Чэнь Фэя, но теперь, оглядываясь назад, он понимал, что два таких разных человека никогда не могли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могут быть в одном мире журавль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у Су Лина были плохие оценки, он даже не мог набрать проходной балл для обычного вуза. Он знал, что Чэнь Фэй стремился поступить в престижный университет А. Су Лин, чей ум и так был не самым острым, изо всех сил старался догнать его, но в итоге поступил в вуз третьего или четвертого уровня в том же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Лин был доволен. Он мог быть в одном городе с ним, мог продолжать издалека наблюдать за ним. Чего еще можно было желать? Тем более, что позже они действительно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Чэнь Фэй поступил в аспирантуру, а Су Лин решил начать работать. Город А был столицей восточного региона, конкуренция была жесткой, и с его образованием и дипломом он не мог найти достойной работы. Он скитался по этому бетонному лесу несколько месяцев, но ничего не нашел. Небольшая государственная компания в его родном городе предложила ему работу, и, когда Су Лин, колеблясь, спросил совета у Чэнь Фэя, тот просто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возвращаться? Останься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этих слов Су Лин отказался от предложения и остался в городе, где был Чэнь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устроился на работу в библиотеку, где выполнял черную работу. Зарплата была низкой, но зато он имел свободное время, чтобы заботиться о Чэнь 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сняли однокомнатную квартиру и начали жить вместе. Су Лин не смел думать о будущем, но в глубине души у него была маленькая, дерзкая и робкая надежда: как хорошо было бы прожить так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он случайно не услышал о помолвке Чэнь Фэя с дочерью декана института, где он учился. Су Лин не мог поверить, что человек, который еще вчера изощренно мучил его в постели, на следующий день мог без тени смущения идти под руку с другой женщиной и спокойно говорить ему, что его брак не повлияет на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хотел сказать: «Пожалуйста, не женись», но из его уст вышло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женишься,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 лишь холодно посмотрел на него, фыркнул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долго стоял перед дверью, а потом ушел. Он бродил по улицам, на нем была легкая одежда, ночной ветер был холодным. Каждые пять минут он проверял телефон, но сообщений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такой длинной, что казалось, она длится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всю ночь, Су Лин все же постучал в ту дверь. У Чэнь Фэя была привычка злиться, когда его будили, но, увидев Су Лина, он самодовольно улыбнулся и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Су Лин приготовил ему много вкусного. Хотя зарплата в библиотеке была невысокой, он потратил треть ее на лучшую говядину Кобе, которую так любил Чэнь Фэй. Тот ел с удовольствием, и жир блестел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постели Чэнь Фэй снова изощрялся, а Су Лин, к удивлению, охотно подчинялся, выполняя даже самые постыдные и нежелательные действия. После этого Чэнь Фэй повернулся на бок и заснул, а Су Лин, как обычно, встал,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 не любил использовать презервативы, считая их неудобными, но то, что оставалось внутри, вызывало у Су Лина боли в животе, которые длились долго. Чэнь Фэй знал об этом, но лишь смотрел на него своими красивыми глазами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постели Чэнь Фэй был очень своенравен. Су Лин, измученный им, часто еле передвигался, но все равно сам ухаживал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было так же. Закончив, Су Лин тщательно помылся в ванной, а когда вышел, Чэнь Фэй уже почти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долго сидел на краю кровати, глядя на него. Чэнь Фэй, наполовину проснувшись, увидел его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хочу говяжий плов.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 Лин просидел всю ночь, а когда Чэнь Фэй проснулся утром, обнаружил, что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 не придал этому значения. Он знал, что Су Лин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считал его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никогда не видел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Фэя не интересовало, что думал Су Лин. Он знал только, что тот не уйдет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 бы он ни делал, даже если это было слишком, Су Лин лишь шевелил губами, но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заурядный человек, который крутился вокруг него столько лет. Чэнь Фэй открыто и тайно менял многих, но Су Лин всегда оставался рядом. Возможно, потому что он готовил очень вкусно, возможно, потому что его застенчивые попытки угодить ему в постели были довольно привлекательными, а может быть, потому что Су Лин был как простая теплая вода — дешевая, обыденная, о которой часто забываешь, но иногда, когда надоедает или хочется пить, выпить ее вполне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Чэнь Фэй не мог точно сказать, почему он не мог отпустить Су Лина. В конце концов, он был таким заурядным и слабым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