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с таким заурядным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мир движется вперед с невероятной скоростью, включая моральные нормы. Люди уже не так боятся слова «гомосексуализм», как раньше. Но в начале века, когда Чэнь Фэй встретил Су Лина, гомосексуализм все еще был объектом осуждения и дискриминации. Когда юноши в период полового созревания понимали, что они отличаются от «нормальных» людей, они, естественно, испытывали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был настолько гордым человеком, что с детства его хвалили учителя и друзья. Когда однажды он понял, что ему нравятся мужчины, и столкнулся с кризисом своей сексуальной ориентации, его внутренний мир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маленький мальчик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с заурядной, безобидной внешностью дрожащими губами и бледным лицом сказал, что любит его, а после признания растерялся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сначала подумал, что это странный человек, но любопытство к своей ориентации заставило его сблизиться с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постепенно начал замечать, что этот мальчик был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удобный инструмент, от которого не хочется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помнил, как впервые занялся с ним сексом, и тот потерял сознание от боли. Неудивительно, ведь у Чэнь Фэя не было опыта с мужчинами, и он экспериментировал на том парне. Он был слишком тороплив, и тогда он сделал ему больно, но когда он извинился, застенчивый мальчик лишь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 — это, наверное, было его самым частым выражением. Этот мальчик был как мягкая вата: ударишь по ней, но не почувствуешь сопротивления, она просто мягко обволакивает.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переехали в большой город, где процветание и прогресс по сравнению с их маленьким городом на юго-западе казались другим миром. За эти четыре года Чэнь Фэй сменил несколько партнеров. Признав свою гомосексуальность, он, как рыба в воде, наслаждался жизнью. Город был быстрым, и отношения развивались быстро. Чэнь Фэй почти каждый раз менял партнеров, но почему-то всегда оставлял того мальчика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тот видел его с другими, злился, но никогда не показывал этого,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легко успокоить: стоило Чэнь Фэю сказать несколько ласковых слов, и уже вечером он снова мог наслаждаться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именно из-за тела Чэнь Фэй не расставался с ним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очень застенчив в постели. Даже после стольких лет, когда его раздевали, он краснел от ушей до пупка. Чэнь Фэй любил смотреть порно и заставлял мальчика учиться непристойным словам и соблазнительным техникам, но тот так и не смог научиться. Он лишь стыдливо терпел его насилие. Это было прекрасное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мучить как угодно, не боясь, что его назовут извращенцем. Можно было придумывать любые способы, чтобы сделать его еще более стыдливым.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Чэнь Фэй даже привязал его за руки и ноги к кровати и долго играл с ним. Когда он отпустил его, тот еле мог ходить, но мальчик лишь молча оделся, не сказав ни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снимал его в самых постыдных позах, а потом, занимаясь с ним сексом, заставлял его смотреть на экран, где его самого жестоко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все, что он не мог делать с другими, он делал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планируя свою жизнь, он даже не думал спрашивать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гордость своих родителей, он, конечно, должен был жениться. Разве нужно было обсуждать с ним такие обыденные вещи? В конце концов, даже если он рассердится, он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ушел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Чэнь Фэй утешал себя мыслью, что он обязательно вернется. На второй день он уже начал разбивать вещи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потерялось. Нет, это была половина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искал его повсюду, но внутри оставалась пустота, настолько глубокая, что ничего не имело смысла. Он был как воздушный шар, который держали за веревку, но теперь отпустили, и он качался в воздухе, не в силах ухватиться ни за что, лишь пассивно плывя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дни, как у живого мертвеца, продолжались долго, пока однажды он не увидел в старой газете объявление об опознании тела. Это чувство, будто мир перевернулся, до сих пор свежо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раскололся, развалился,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безнадежные дни длились долго, пока он, в полубессознательном состоянии, не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был в его объятиях, с другим голосом, другим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заурядное, трусливое лицо с веснушками давно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крепко обнял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позволь мне быть хорошим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глубоко вздохнул, глядя в окно. Снаружи было темно, лишь изредка раздавались крики неизвестных существ. Хотя он все еще иногда терялся в мыслях, это был другой,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старое дерево во дворе, освещенное тусклым светом фонаря, с едва заметными зелеными почками, он почувствовал, что это было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— Су Лин повернулся к Чэнь Фэю, — теперь я твой сын,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слово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почувствовал, как это слово режет ему уши. Хотя он знал, что Су Лин говорил правду, он не смог сдержаться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Су Лин уже умер, разбитый на куски, умер в отчаянии. Теперь я — незаконнорожденный сын, которого не принимает семья. К счастью, меня отправили в деревню Хуши как названого младшего брата, и живу я, в общем, неплохо. Твой старт был лучше моего, и с твоими способностями ты, конечно,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не говори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так, не говори так… Но что еще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мягко освободился от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хорошим для меня, попроси госпожу быть милосердной и не трогать средства к существованию деревни Хуши.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полусне-полубодрствовании, Чэнь Фэй узнал кое-что о делах в поместье Су и понял, о чем он говорит. Он схватил руку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я знаю, что ты перенес много страданий. Я обещаю, что отплачу за все твои обиды в десять, нет, в сто раз больше. Только прошу тебя, только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 прошлом, я не хочу больше вспоминать. Это тело действительно достойно жалости, и я должен жить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хотел снова обнять его, но в этот момент за дверью раздался звук, и вошел Чан Фу с корзиной еды. Увидев, что его господин с покрасневшими глазами, а молодой господин выглядит угрюмым, он понял, что пришел не вовремя, но сделал вид, что ничего не заметил. Поставив корзину на стол, он открыл крышку, достал легкую кашу и несколько закусок: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сегодняшняя каша приготовлена из риса Наньцзян. Я сказал поварам, что молодой господин болен, поэтому они приготовили ее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одну миску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целый день почти ничего не ели, я по своей инициативе принес и вашу порцию. Пожалуйста, позаботьтесь о себе, хотя бы немного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хотел поговорить с Су Лином и уже собирался отпустить слугу, но Су Лин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наймите для меня повозку. В деревне много дел,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 посмотрел на Чэнь Фэя, затем на Су Лин,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полночь, возницы уже спят,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не обращая внимания на слугу,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ты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названый младший брат семьи Ци. Пожалуйста, позвольте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