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«отец» из уст Су Лина разбивало сердце Чэнь Фэя. Он не хотел терять Су Лина, но не имел ни единой причины удержать его. Вспоминая своё обращение с Су Лином в прошлой жизни, ему порой так хотелось ударить себя кулаком. Лицо Су Лина выражало непоколебимое решение уйти, и то внимание, которое раньше было приковано к Чэнь Фэю, исчезло. Чэнь Фэй смотрел на него с глубокой скорбью.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подождем до завтра, ладно? — «Пусть я ещё немного посмотрю на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Фу глядел на свой нос, стараясь не видеть происходящего. Всё это казалось ему слишком странным, до нелепости странно... Но Чан Фу был парнем понятливым и знал, что иногда нужно видеть, но делать вид, что не замечаешь. Он тут же отвернулся и устремил взгляд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лежал на мягкой кровати, не раздеваясь. В огромной спальне он был совсем один. Светильник у кровати погасли, оставив лишь маленькую лампу в зале, излучавшую тёплый желтоватый свет. В последние дни мысли Су Линга были в смятении. Несмотря на усталость, он никак не мог уснуть, вертясь с боку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внешнего зала донёсся тихий шорох, и 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хотите ночью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узнал голос ночного слуги и тихо ответил, что не нужно. Слуга снова устроился в углу. Чэнь Фэй перед уходом особо распорядился насчёт него, поэтому тот был очень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уставился в балдахин кровати. Завтра, завтра он сможет вернуться домой и больше не слушать эту суматоху. Он был очень уставшим, невыносимо уставшим, и этот день казался длиннее любого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тот человек тоже попал в эту эпоху. В прошлой жизни душа и тело Су Линга были раздавлены, и он даже не хотел думать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знал, что тот человек говорил бесчисленные ложи, даже не умея сочинить что-то путное, что так легко разгадать. Но Су Лин всё равно хотел верить, заставляя самого себя оправдывать эти выдумки. Он потратил всю жизнь, чтобы поддерживать иллюзию любви с Чэнь Фэем, этот мыльный пузырь.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всё ужасно разбилось.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Разбилось так, что одно лишь касание темы, связанной с Чэнь Фэем, вызывало безнадёжность и мрак. Стоило ему подумать об этом, как его тут же охватывало отвращение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была ни любовь, ни ненависть — просто он не хотел больше иметь с ним ничего общего ни в этой, ни в будущих жизнях.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Лина было переполнено подавленными чувствами, но в памяти всплыл дворик в деревне, и на душе стало немного легче. Мысль о том, что скоро он увидит свои горшки и банки в крестьянском домике, заставила его с нетерпением ждать завтрашнего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темна, как тушь, и всё затихло. Су Лин медленно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снаружи послышался шум. Су Лин заснул только под утро, как раз в самое время сладкого сна, и его разбудила суета за окном. Он нахмурился, открыл глаза и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движение в комнате, ночной слуга тут же забежал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потер глаза, немного ошалев.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шум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Ма Даю. Я ему говорил, что молодой господин спит, а он всё равно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Ма Даю, Су Лин сразу пришёл в себя и поспешил сказать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проводи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был послушным, и, услышав слова Су Лина, без лишних вопросов вышел звать Ма 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Ма Даю поспешно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Лин,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встал с кровати, взял халат с вешалки и натянул его. Тело всё ещё болело, но он собрался с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Даю увидел лицо Су Лина, всё в синяках, особенно огромную шишку на лбу, и просто взбесился.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Злодейка! Как у неё хватило совести, такое вытворить! Это вся моя вина, не уберёг я тебя, вот ты и страдаешь зря!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лишь заставил себя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выглядит жутковато, а на самом деле — пустяки,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Даю вытащил из кармана лечебное масло, чтобы растереть ему, но Су Лин махнул рукой, показывая, что уже сделал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Ма Даю замерли в воздухе и медленно опустились. Он чувствовал себя совершенно бесполезным, ничем не мог помочь, только волновался в конюшне. Вчера он едва не погиб, прося старую госпожу спасти А Лина, и, похоже, это было напрасно. Он не знал, что сделал и что ещё 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знал, что тот винит себя, но не мог найти слов для утешения. Он лишь вытянул руку и стал сгибать и разгибать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то ли от плохого сна прошлой ночью, то ли ещё почему, но руки ноют.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 Даю снова достал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змеиное масло отлично восстанавливает кровообращение, я тебе помассирую.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позволил ему сделать это. Как раз в это время в комнату вошёл Чан Фу, поклонился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хозяин просит вас, умывшись, явиться к старой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сразу хотел отказаться, но подумал, что в тот день, когда бабушка упала в обморок, он так и не навестил её. Она так защищала его, и если он уедет, не увидев её даже раз, это будет настоящей неблагодарностью. Поколебавшись, он велел слуге принести таз, полотенце и умыться, а затем попросил Чан Фу проводить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Даю проводил его до ворот двора старой госпожи. Су Лин подумал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Даю, ты... не можешь подготовить для меня повозку? Я навещу бабушку и сразу уеду.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Даю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вопрос, разумеется подготовлю. Ты... ты что,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кивнул, поблагодарил Ма Даю и пошёл за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Даю долго стоял и смотрел на закрытые ворота,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Участок старой госпожи был очень простым, максимум — пара искусственных холмов и растений в горшках, а в остальном — всюду простота, особенно если сравнивать с покоями госпожи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госпожа Чжоу не обижала свою свекровь. Матери чиновника третьего ранга она, как бы ни относилась к ней, не могла позволить себе чрезмерностей. Дело было в том, что старая госпожа долгие годы занималась медитацией и не любила роскоши, поэтому всё, что ей дарили, она убирала во внутренние покои. Со временем госпожа Чжоу смирилась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уже давно дожидалась матушка Ян. Увидев издалека, что Чан Фу ведёт Су Лина, она вышла навстречу, окинула его взглядом сверху донизу, и на глазах у неё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Бедное дитя, заходи скорее, старая госпожа тебя давно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кивнул и последовал за матушкой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курились благовония сандала. Хотя на улице было уже тепло, окна и двери были закрыты наглухо. Старая госпожа Су постоянно лежала в постели, здоровье её было слабым, и она боялась сквозняка. Даже малейший ветерок вызывал у неё головную боль, поэтому окна и двери держали закрытыми независимо от погоды. Оставляли лишь маленькое окошко в прихожей для проветривания.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вошёл во внутренние покои и обнаружил, что там есть Чэнь Фэй. В этот момент он о чём-то рассказывал старой госпоже, заставляя её смеяться до одышки.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отогнал неприятное чувство и с трудом подошёл ближе. Он думал о том, что Чэнь Фэй всегда остаётся Чэнь Фэем, и где бы он ни находился, он легко завоевывает расположение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колени и отвесил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Внук приветствует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Фэй, услышав его голос, обернулся. Увидев Су Лина, на мгновение в его глазах проскользнула боль, но лишь на мгновение. Он сразу же повернулся обратно к старой госпоже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посмотрите, кто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Су плохо слышала и видела, поэтому раньше не заметила, как вошёл Су Лин. Услышав слова Чэнь Фэя, она лишь теперь увидела, что Су Лин стоит на коленях, и поспешно подозвала матушку Ян, чтобы та помогла ему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дитя, садись сюда,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сжал губы и медленно сел рядом со старой госпожой. Она попросила Чэнь Фэя подложить подушку ему за спину, чтобы он сидел повыше, и взяла его за руку. Улыбка на лице старой госпожи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 моё, тело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Обманываешь старуху. Такие синяки, на одни взгляды больно, как же это могло так быстро пройти? Твой отец говорил, что врач осматривал тебя, кости и суставы целы — это хоть какое-то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http://bllate.org/book/16679/1530460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