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ребёнок был таким же честным, как его мать, и он всегда чувствовал перед ними вину. В те годы он не смог спасти ту девушку, и это всегда было занозой в его сердце. Та девушка была такой скромной, как могла она, как утверждала госпожа Чжоу, самой соблазнить его сына? Ясно же, что это его собственный отпрыск насильно воспользовался ею, запятнал её чистоту и родил этого несчастного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Су, вела уединённый образ жизни, как могла она пойти наперекор своей деспотичной невестке? Но совесть её была неспокойна. Теперь она могла лишь преградить путь своей старости, защищая его, сколько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задумалась и снова начала грустить. Чэнь Фэй поспешил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стоит так печалиться.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вытерла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негодник, кабы не ты, всего бы этого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брань, Чэнь Фэй не рассердился, а напротив, с улыбкой стал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правы, сын вразумился.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падение в воду — по заслугам твоим. Теперь глядю, беда эта не ко злу пошла, хоть отрезвило тебя, научила впредь не нарушать нравственность.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сын запомнил. Воду из головы выжал, и вижу теперь всё яснее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Старую госпожу эта внезапная шутка немного развеселила.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Вишь, заговорил по-человечески. Проснёшься после такого — значит, впрямь поумнел и норов переменил.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после этого случая понял, что на самом деле важно. Матушка, не волнуйтесь, сын знает,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взглянул на Су Лина и, увидев, что тот не обращает на него ни малейшего внимания, потупился,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увидев, что здоровье бабушки в порядке, значительно успокоился и попросил позволения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вижу, что вы бодры, и внук спокоен. Я вернулся уже почти на два дня, теперь мне пора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словно что-то вспомнила и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Внучек мой, у тебя есть воля. Учись добросовестно у старого учителя в Вэньчжоу, ни о чём не тревожься. Давно тебя не видел — видно, в учёбу вложил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опешил, а стоящая рядом матушка Ян стала ему подмигивать. Су Линг тут же понял: старая госпожа не знала, что он уже подписал контракт с другим человеком. Пришлось отвечать согласно её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не осмеливается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Чэнь Фэй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через два дня праздник Дуаньу. Оставьте этого мальчика на пару дней, тогда в доме на одного человека больше — веселее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старой госпожи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Старуха уж давно никуда не выходила. В этом году А Лин вернулся — ну что ж, надо подготовиться как следует. А Лин, побудь ещё пару дней, составь старой госпоже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 раздражением взглянул на Чэнь Фэя, но, увидев воодушевлённое лицо старой госпожи, не смог вымолвить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вернулся в комнату в полном расстроении. Он чуть было не забыл про поручение Ма Даю, поэтому тут же послал слугу передать Ма Даю, что повозку нужно подготовить только после праздника Дуаньу, а сегодня он пока не уезжает, чтобы тот не ждал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Чэнь Фэй снова пришёл, отослал слугу по делам и хотел поговорить с Су Лином, но тот закрылся и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 стучал в дверь, но Су Лин не открывал. Чэнь Фэй, недавно переживший переселение души, думал, что ещё не всё у него в руках, и боялся, что слуги услышат и начнут сплетничать. Поэтому он перестал стучать и лишь понизил голос,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Лин, не злись на меня, я просто хочу ещё раз посмотреть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 обращал на него внимания, даже запер дверь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за дверью снова воцарилась тишина: видимо, Чэнь Фэй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 Лин достал из-за пазухи флакончик змеиного масла для рассасывания синяков, которое утром дал Ма Даю, и перед медным зеркалом начал втирать его в кровоподтёки. Это масло, несмотря на невзрачный вид маленького флакончика, дало весьма заметный эффект после того, как Ма Даю применил его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у двери дважды тихо постучали. Слуга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будете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любящий чистоту, не мылся весь вчерашний день, поэтому, услышав вопрос слуги,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 получивший вторую жизнь, хотел отдать Су Лингу всё, боясь, что тот снова потерпит хоть малейшую обиду. Ежедневно он давал подробные наставления слугам в комнате Су Линга, чтобы те служили усердно, поэтому слуги были на редкость расторопны.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слуга, распорядившись двумя прислужниками, внёс ведро с горячей водой. Глядя на пар, идущий от воды, Су Лин на редкость обрадовался, отослал помогающего мыться слугу, закрыл дверь и наконец-то принял удобную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наконец-то выспался. Встав и взглянув в зеркало, он увидел, что синяки на лице уже почти исчезли — если не приглядываться, то и не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Змеиное масло — действительно хорошая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постучали в дверь, и слуга внёс предметы для умывания. Су Лин привёл себя в порядок, и слуга сказал ему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 поместье Су состоится большой пир в честь Дуаньу. В этот день в полдень все должны совершить омовение и переодеться, поэтому десятки людей из поместья Су отправятся на пруд Циндан у подножия горы Дахэн за городом, чтобы совершить ритуальное купание, сжечь полынь для окуривания одежды и на месте поклониться небу и земле, молясь об избавлении от болезней и укреплении тела. Старая госпожа, редко радующаяся в последние годы, в этот раз была в хорошем настроении и велела приготовить для неё носилки с мягким сиденьем, чтобы отправиться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Лингу это показалось слишком обременительным. Он думал, что задержится всего на пару дней, но не ожидал столько правил. При одной мысли о том, что снова увидит главную жену, у него не осталось никаких чувств, кроме сильной усталости. Он не боялся, что госпожа Чжоу снова что-то выкинет, — Чэнь Фэй, находясь в теле Су Хуаньчжи, сдерживал её. Просто он устал ото всех этих людей. Но он уже пообещал старой госпоже остаться на праздник, поэтому пришлось подавить желание домой. Ничего не поделаешь, останусь рядом с бабушкой, проявлю сыновнюю почтительность и побуду с ней, поговорю.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комнату снова вошёл слуга. Су Лин подумал, что опять какая-то волокита, но слуга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 трудом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тот... который у молодого господина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 сразу понял, о ком речь, а потом замер, и в следующее мгновение его без всякой причины захлестнула огромная волна радости. Он в два счёта оделся и уже хотел выбежать наружу, чтобы увидеть его, как дверь мгновенно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стояла высокая и крепкая фигура, на фоне ярк утреннего солнца казавшаяся божеством, окутанным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смотрел на того человека, и почему-то горло перехватило, не в силах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высокий широкоплечий мужчина тут же ринулся вперёд, как вихрь, взял Су Линга на руки, пнул дверь внутренних покоев, бросил его на кровать, а потом набросился на него, крепко обнимая. Он зарылся лицом в шею Су Линга и жадно вдыхал запах, словно никак не мог надышаться.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Родной, я с ума схожу по тебе,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теле Су Линга ещё не зажили, но к счастью, одеяло было мягким, и боль не обострилась. Ци У обнимал его так сильно, что Су Лин чувствовал, как его сердце колотится, ударяясь о грудь. Су Лина тоже охватила эта бурная радость, и он мягко обнял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Ци У взял лицо Су Линга в ладони и начал целовать без разбора. Су Линг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мягкие губы были приоткрыты, язык проник внутрь, и он был целован со всех сторон, проникновенно и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долго Ци У тяжело дышал, прежде чем отпустить его. Он уперся лбом в лоб Су Линга и смотрел на его покрасневшее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Родной,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Лина блестели слёзы, грудь сильно вздымалась. Вернувшись сюда, он пережил слишком многое, и прошлые опасения отпали, он хотел лишь следовать зову сердца. Он прикусил губу и слегка кивнул. Лицо Ци У тут же озарила ослепительная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словно огромная собака, начал жадно вдыхать запах Су Линга.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довольно долгое время Ци У с удобством устроился на большой кровати, а Су Лин лежал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оказался здесь? А как же А Чан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http://bllate.org/book/16679/1530463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